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01C59" w14:textId="1CA0D449" w:rsidR="002E73FC" w:rsidRPr="00F23F42" w:rsidRDefault="00EF414B" w:rsidP="00F23F42">
      <w:pPr>
        <w:spacing w:line="240" w:lineRule="auto"/>
        <w:ind w:left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 w:rsidR="002E73FC" w:rsidRPr="00F23F42">
        <w:rPr>
          <w:rFonts w:ascii="Times New Roman" w:hAnsi="Times New Roman" w:cs="Times New Roman"/>
          <w:b/>
          <w:bCs/>
          <w:sz w:val="28"/>
          <w:szCs w:val="28"/>
        </w:rPr>
        <w:t xml:space="preserve"> KORZYSTANIA Z WYŻYWIENIA </w:t>
      </w:r>
    </w:p>
    <w:p w14:paraId="0AE70CF0" w14:textId="38477C4F" w:rsidR="00F23F42" w:rsidRPr="00F23F42" w:rsidRDefault="00EF414B" w:rsidP="00F23F42">
      <w:pPr>
        <w:spacing w:line="240" w:lineRule="auto"/>
        <w:ind w:left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Przedszkolu Miejskim nr 112 w Łodzi, obowiązujący od 01.05</w:t>
      </w:r>
      <w:r w:rsidR="002E73FC" w:rsidRPr="00F23F42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DC75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73FC" w:rsidRPr="00F23F42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 w:rsidR="00B34FD5" w:rsidRPr="00F23F4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73A3F892" w14:textId="14E2365D" w:rsidR="002E73FC" w:rsidRPr="00F23F42" w:rsidRDefault="00B34FD5" w:rsidP="00EF414B">
      <w:pPr>
        <w:spacing w:line="240" w:lineRule="auto"/>
        <w:ind w:left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23F42">
        <w:rPr>
          <w:rFonts w:ascii="Times New Roman" w:hAnsi="Times New Roman" w:cs="Times New Roman"/>
          <w:b/>
          <w:bCs/>
          <w:sz w:val="28"/>
          <w:szCs w:val="28"/>
        </w:rPr>
        <w:t>w związ</w:t>
      </w:r>
      <w:r w:rsidR="00EF414B">
        <w:rPr>
          <w:rFonts w:ascii="Times New Roman" w:hAnsi="Times New Roman" w:cs="Times New Roman"/>
          <w:b/>
          <w:bCs/>
          <w:sz w:val="28"/>
          <w:szCs w:val="28"/>
        </w:rPr>
        <w:t>ku ze zmianą stawki żywieniowej</w:t>
      </w:r>
      <w:r w:rsidRPr="00F23F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47C819" w14:textId="5BD41610" w:rsidR="002E73FC" w:rsidRDefault="002E73FC" w:rsidP="00F23F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725F3961" w14:textId="75B59A23" w:rsidR="002E73FC" w:rsidRDefault="002E73FC" w:rsidP="00F23F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art.106 ust. 3 ustawy z dnia 14 grudnia 2016 r. Prawo oświatowe (tekst jednolity: Dz.U. z 2021, poz. 1082) Dyrek</w:t>
      </w:r>
      <w:r w:rsidR="00EF414B">
        <w:rPr>
          <w:rFonts w:ascii="Times New Roman" w:hAnsi="Times New Roman" w:cs="Times New Roman"/>
          <w:sz w:val="24"/>
          <w:szCs w:val="24"/>
        </w:rPr>
        <w:t>tor Przedszkola Miejskiego nr 11</w:t>
      </w:r>
      <w:r>
        <w:rPr>
          <w:rFonts w:ascii="Times New Roman" w:hAnsi="Times New Roman" w:cs="Times New Roman"/>
          <w:sz w:val="24"/>
          <w:szCs w:val="24"/>
        </w:rPr>
        <w:t>2 w Łodzi w porozumieniu                z organem prowadzącym ustala następujący Regulamin</w:t>
      </w:r>
      <w:r w:rsidR="00B34FD5">
        <w:rPr>
          <w:rFonts w:ascii="Times New Roman" w:hAnsi="Times New Roman" w:cs="Times New Roman"/>
          <w:sz w:val="24"/>
          <w:szCs w:val="24"/>
        </w:rPr>
        <w:t xml:space="preserve"> korzystania z wyżywie</w:t>
      </w:r>
      <w:r w:rsidR="00EF414B">
        <w:rPr>
          <w:rFonts w:ascii="Times New Roman" w:hAnsi="Times New Roman" w:cs="Times New Roman"/>
          <w:sz w:val="24"/>
          <w:szCs w:val="24"/>
        </w:rPr>
        <w:t>nia w Przedszkolu Miejskim nr 11</w:t>
      </w:r>
      <w:r w:rsidR="00B34FD5">
        <w:rPr>
          <w:rFonts w:ascii="Times New Roman" w:hAnsi="Times New Roman" w:cs="Times New Roman"/>
          <w:sz w:val="24"/>
          <w:szCs w:val="24"/>
        </w:rPr>
        <w:t>2 w Łodzi.</w:t>
      </w:r>
    </w:p>
    <w:p w14:paraId="23D86B2D" w14:textId="40946CFF" w:rsidR="00B34FD5" w:rsidRDefault="00B34FD5" w:rsidP="00F23F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19264FB3" w14:textId="36CF87DA" w:rsidR="00B34FD5" w:rsidRDefault="00B34FD5" w:rsidP="00F23F42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4DB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F4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9B88FE" w14:textId="77777777" w:rsidR="00F72ECE" w:rsidRPr="009824DB" w:rsidRDefault="00F72ECE" w:rsidP="00F23F42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1C643" w14:textId="75AFDE2C" w:rsidR="00B34FD5" w:rsidRDefault="00B34FD5" w:rsidP="00F23F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są zobowiązani do wnoszenia miesięcznej opłaty za wyżywienie.</w:t>
      </w:r>
    </w:p>
    <w:p w14:paraId="3228D739" w14:textId="77777777" w:rsidR="00F23F42" w:rsidRDefault="00F23F42" w:rsidP="00F23F42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2CC99" w14:textId="33E34719" w:rsidR="00B34FD5" w:rsidRDefault="00B34FD5" w:rsidP="00F23F42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4DB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EF4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2B6738" w14:textId="77777777" w:rsidR="00F72ECE" w:rsidRPr="009824DB" w:rsidRDefault="00F72ECE" w:rsidP="00F23F42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CEE6E" w14:textId="5AFC7361" w:rsidR="00B34FD5" w:rsidRDefault="00B34FD5" w:rsidP="00F23F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Miesięczną opłatę za wyżywienie ustala Dyrektor mnożąc wybraną stawkę </w:t>
      </w:r>
      <w:r w:rsidR="009824DB">
        <w:rPr>
          <w:rFonts w:ascii="Times New Roman" w:hAnsi="Times New Roman" w:cs="Times New Roman"/>
          <w:sz w:val="24"/>
          <w:szCs w:val="24"/>
        </w:rPr>
        <w:t xml:space="preserve">żywieniową, wybraną przez </w:t>
      </w:r>
      <w:r w:rsidR="00815566">
        <w:rPr>
          <w:rFonts w:ascii="Times New Roman" w:hAnsi="Times New Roman" w:cs="Times New Roman"/>
          <w:sz w:val="24"/>
          <w:szCs w:val="24"/>
        </w:rPr>
        <w:t>R</w:t>
      </w:r>
      <w:r w:rsidR="009824DB">
        <w:rPr>
          <w:rFonts w:ascii="Times New Roman" w:hAnsi="Times New Roman" w:cs="Times New Roman"/>
          <w:sz w:val="24"/>
          <w:szCs w:val="24"/>
        </w:rPr>
        <w:t>odziców dziecka, przez liczbę dni, w których dziecko korzystało z wyżywienia.</w:t>
      </w:r>
    </w:p>
    <w:p w14:paraId="0F883B2C" w14:textId="77777777" w:rsidR="00F23F42" w:rsidRDefault="00F23F42" w:rsidP="00F23F42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11EB7" w14:textId="6923A0B7" w:rsidR="009824DB" w:rsidRDefault="009824DB" w:rsidP="00F23F42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4DB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EF4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D9705D" w14:textId="77777777" w:rsidR="00F72ECE" w:rsidRPr="009824DB" w:rsidRDefault="00F72ECE" w:rsidP="00F23F42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73F42" w14:textId="4C73F213" w:rsidR="009824DB" w:rsidRDefault="009824DB" w:rsidP="00F23F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Dzienne stawki żywieniowe w Przedsz</w:t>
      </w:r>
      <w:r w:rsidR="002A44CC">
        <w:rPr>
          <w:rFonts w:ascii="Times New Roman" w:hAnsi="Times New Roman" w:cs="Times New Roman"/>
          <w:sz w:val="24"/>
          <w:szCs w:val="24"/>
        </w:rPr>
        <w:t>kolu, od 01.05</w:t>
      </w:r>
      <w:r>
        <w:rPr>
          <w:rFonts w:ascii="Times New Roman" w:hAnsi="Times New Roman" w:cs="Times New Roman"/>
          <w:sz w:val="24"/>
          <w:szCs w:val="24"/>
        </w:rPr>
        <w:t>.2022 roku wynoszą:</w:t>
      </w:r>
    </w:p>
    <w:p w14:paraId="057A956A" w14:textId="24E92BAC" w:rsidR="009824DB" w:rsidRDefault="00EF414B" w:rsidP="00F23F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 zł. śniadanie</w:t>
      </w:r>
      <w:r w:rsidR="00F23F42">
        <w:rPr>
          <w:rFonts w:ascii="Times New Roman" w:hAnsi="Times New Roman" w:cs="Times New Roman"/>
          <w:sz w:val="24"/>
          <w:szCs w:val="24"/>
        </w:rPr>
        <w:t>;</w:t>
      </w:r>
    </w:p>
    <w:p w14:paraId="7A1A4ED3" w14:textId="5BB7508A" w:rsidR="009824DB" w:rsidRDefault="00EF414B" w:rsidP="00F23F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zł. obiad</w:t>
      </w:r>
      <w:r w:rsidR="00F23F42">
        <w:rPr>
          <w:rFonts w:ascii="Times New Roman" w:hAnsi="Times New Roman" w:cs="Times New Roman"/>
          <w:sz w:val="24"/>
          <w:szCs w:val="24"/>
        </w:rPr>
        <w:t>,</w:t>
      </w:r>
    </w:p>
    <w:p w14:paraId="3F124C63" w14:textId="03A060A5" w:rsidR="00F23F42" w:rsidRDefault="00EF414B" w:rsidP="00F23F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 zł. podwieczorek</w:t>
      </w:r>
      <w:r w:rsidR="00F23F42">
        <w:rPr>
          <w:rFonts w:ascii="Times New Roman" w:hAnsi="Times New Roman" w:cs="Times New Roman"/>
          <w:sz w:val="24"/>
          <w:szCs w:val="24"/>
        </w:rPr>
        <w:t>.</w:t>
      </w:r>
    </w:p>
    <w:p w14:paraId="14A6F6AD" w14:textId="645213C0" w:rsidR="00F23F42" w:rsidRDefault="00F23F42" w:rsidP="00F23F42">
      <w:pPr>
        <w:pStyle w:val="Akapitzlist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3BCCA2D6" w14:textId="2EB85822" w:rsidR="00F23F42" w:rsidRDefault="00F23F42" w:rsidP="00815566">
      <w:pPr>
        <w:pStyle w:val="Akapitzlist"/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56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15566" w:rsidRPr="00815566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EF4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19DA9A" w14:textId="77777777" w:rsidR="00F72ECE" w:rsidRPr="00815566" w:rsidRDefault="00F72ECE" w:rsidP="00815566">
      <w:pPr>
        <w:pStyle w:val="Akapitzlist"/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86437" w14:textId="4EAE1A07" w:rsidR="00815566" w:rsidRDefault="00815566" w:rsidP="00815566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Miesięczna opłata za wyżywienie wnoszona jest z dołu, po jej ustaleniu przez Dyrektora Przedszkola </w:t>
      </w:r>
      <w:r w:rsidRPr="00815566">
        <w:rPr>
          <w:rFonts w:ascii="Times New Roman" w:hAnsi="Times New Roman" w:cs="Times New Roman"/>
          <w:b/>
          <w:bCs/>
          <w:sz w:val="24"/>
          <w:szCs w:val="24"/>
          <w:u w:val="single"/>
        </w:rPr>
        <w:t>do 1</w:t>
      </w:r>
      <w:r w:rsidR="007505D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155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-go dnia </w:t>
      </w:r>
      <w:r>
        <w:rPr>
          <w:rFonts w:ascii="Times New Roman" w:hAnsi="Times New Roman" w:cs="Times New Roman"/>
          <w:sz w:val="24"/>
          <w:szCs w:val="24"/>
        </w:rPr>
        <w:t>miesiąca następującego po miesiącu, którego dotyczy opłata.</w:t>
      </w:r>
    </w:p>
    <w:p w14:paraId="49EC14F4" w14:textId="00ECBEAB" w:rsidR="00815566" w:rsidRDefault="00815566" w:rsidP="00815566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55B5A6D" w14:textId="07E44660" w:rsidR="00815566" w:rsidRDefault="00815566" w:rsidP="00815566">
      <w:pPr>
        <w:pStyle w:val="Akapitzlist"/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566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EF4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6C913D" w14:textId="77777777" w:rsidR="00F72ECE" w:rsidRPr="00815566" w:rsidRDefault="00F72ECE" w:rsidP="00815566">
      <w:pPr>
        <w:pStyle w:val="Akapitzlist"/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E1AD" w14:textId="77777777" w:rsidR="007505DA" w:rsidRDefault="00815566" w:rsidP="00815566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miesięcznej opłaty za wyżywienie należy dokonać na rachunek bankowy</w:t>
      </w:r>
      <w:r w:rsidR="00A23C0B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D039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26FB2" w14:textId="7840C9CC" w:rsidR="00815566" w:rsidRPr="007505DA" w:rsidRDefault="00EF414B" w:rsidP="007505DA">
      <w:pPr>
        <w:pStyle w:val="Akapitzlist"/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66 1240 1037 1111 0011 0919 2070</w:t>
      </w:r>
    </w:p>
    <w:p w14:paraId="4DF180A7" w14:textId="4C6194E8" w:rsidR="002E73FC" w:rsidRDefault="002E73FC" w:rsidP="00815566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569A7394" w14:textId="6F0CAC1F" w:rsidR="00815566" w:rsidRDefault="00815566" w:rsidP="00A23C0B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C0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F4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3C0B" w:rsidRPr="00A23C0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F4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40EBB" w14:textId="77777777" w:rsidR="00F72ECE" w:rsidRPr="00A23C0B" w:rsidRDefault="00F72ECE" w:rsidP="00A23C0B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CA157" w14:textId="264C0AB0" w:rsidR="00A23C0B" w:rsidRDefault="00A23C0B" w:rsidP="00815566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dokonania opłaty przyjmuje się datę wpływu należności na konto.</w:t>
      </w:r>
    </w:p>
    <w:p w14:paraId="54061DAB" w14:textId="5D36BF55" w:rsidR="00A23C0B" w:rsidRDefault="00A23C0B" w:rsidP="003D2F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56F9A5" w14:textId="6C26044E" w:rsidR="00A23C0B" w:rsidRDefault="00A23C0B" w:rsidP="00D03963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963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EF4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802584" w14:textId="77777777" w:rsidR="00F72ECE" w:rsidRPr="00D03963" w:rsidRDefault="00F72ECE" w:rsidP="00D03963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FEE0170" w14:textId="017241BC" w:rsidR="00A23C0B" w:rsidRDefault="00A23C0B" w:rsidP="00815566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zalegania z miesięcznymi opłatami za wyżywienie Przedszkole będzie dochodzić zwrotu należnych kwot</w:t>
      </w:r>
      <w:r w:rsidR="00D039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drodze postępowania </w:t>
      </w:r>
      <w:r w:rsidR="00D03963">
        <w:rPr>
          <w:rFonts w:ascii="Times New Roman" w:hAnsi="Times New Roman" w:cs="Times New Roman"/>
          <w:sz w:val="24"/>
          <w:szCs w:val="24"/>
        </w:rPr>
        <w:t>egzekucyjnego w administracji.</w:t>
      </w:r>
    </w:p>
    <w:p w14:paraId="65657CD1" w14:textId="77777777" w:rsidR="00D03963" w:rsidRDefault="00D03963" w:rsidP="00815566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4F7F5035" w14:textId="70CCD1F0" w:rsidR="00A23C0B" w:rsidRDefault="00A23C0B" w:rsidP="00D03963">
      <w:pPr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937F6C6" w14:textId="77777777" w:rsidR="00EF414B" w:rsidRDefault="00EF414B" w:rsidP="00D03963">
      <w:pPr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158FCED" w14:textId="6DEBD6E7" w:rsidR="00D03963" w:rsidRDefault="00D03963" w:rsidP="00D03963">
      <w:pPr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5562800" w14:textId="1AA13DE0" w:rsidR="00D03963" w:rsidRPr="00D03963" w:rsidRDefault="00D03963" w:rsidP="00F72ECE">
      <w:pPr>
        <w:pStyle w:val="Akapitzlist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sectPr w:rsidR="00D03963" w:rsidRPr="00D03963" w:rsidSect="002E7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94D"/>
    <w:multiLevelType w:val="hybridMultilevel"/>
    <w:tmpl w:val="F71A6110"/>
    <w:lvl w:ilvl="0" w:tplc="7B968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C7FB8"/>
    <w:multiLevelType w:val="hybridMultilevel"/>
    <w:tmpl w:val="8118D5B8"/>
    <w:lvl w:ilvl="0" w:tplc="A7502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FC"/>
    <w:rsid w:val="000B0CE7"/>
    <w:rsid w:val="002A44CC"/>
    <w:rsid w:val="002E73FC"/>
    <w:rsid w:val="003D2FA0"/>
    <w:rsid w:val="007505DA"/>
    <w:rsid w:val="00815566"/>
    <w:rsid w:val="0087227F"/>
    <w:rsid w:val="009824DB"/>
    <w:rsid w:val="00A23C0B"/>
    <w:rsid w:val="00A7613C"/>
    <w:rsid w:val="00B34FD5"/>
    <w:rsid w:val="00D03963"/>
    <w:rsid w:val="00DC7576"/>
    <w:rsid w:val="00EF414B"/>
    <w:rsid w:val="00F23F42"/>
    <w:rsid w:val="00F7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15EE"/>
  <w15:chartTrackingRefBased/>
  <w15:docId w15:val="{17217D2D-5F24-42BF-913E-063E33C3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84C167BE5EEB4EA41D73D424C4B091" ma:contentTypeVersion="2" ma:contentTypeDescription="Utwórz nowy dokument." ma:contentTypeScope="" ma:versionID="7d2b8764a51e392ee36f3c81dd2440d1">
  <xsd:schema xmlns:xsd="http://www.w3.org/2001/XMLSchema" xmlns:xs="http://www.w3.org/2001/XMLSchema" xmlns:p="http://schemas.microsoft.com/office/2006/metadata/properties" xmlns:ns3="4e4e7a3b-b5c1-4fef-9a2f-8ef49bbc646f" targetNamespace="http://schemas.microsoft.com/office/2006/metadata/properties" ma:root="true" ma:fieldsID="7da4cd15605dba686aa10ad3f28941fa" ns3:_="">
    <xsd:import namespace="4e4e7a3b-b5c1-4fef-9a2f-8ef49bbc6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e7a3b-b5c1-4fef-9a2f-8ef49bbc6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E01A3-0B13-4A73-9EA9-C26BE8B6B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e7a3b-b5c1-4fef-9a2f-8ef49bbc6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ABA92-8FE7-487B-BF5D-FCAF16410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AFDC7-15FF-4F2C-95EF-A8EEBFAF7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Sylwia Dobrodziej</cp:lastModifiedBy>
  <cp:revision>8</cp:revision>
  <cp:lastPrinted>2022-04-25T08:58:00Z</cp:lastPrinted>
  <dcterms:created xsi:type="dcterms:W3CDTF">2022-01-13T11:27:00Z</dcterms:created>
  <dcterms:modified xsi:type="dcterms:W3CDTF">2022-04-27T11:26:00Z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0x0101000E84C167BE5EEB4EA41D73D424C4B091</vt:lpwstr>
  </property>
</Properties>
</file>