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617DE" w14:textId="698E6C86" w:rsidR="00B33AF9" w:rsidRDefault="00B33AF9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17E63875" w14:textId="7610A9EE" w:rsidR="00B33AF9" w:rsidRPr="008A489A" w:rsidRDefault="00B33AF9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78540FF6" w14:textId="4BF53DFD" w:rsidR="00B33AF9" w:rsidRDefault="00B33AF9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1A57E2DC" w14:textId="5C144CB3" w:rsidR="00B33AF9" w:rsidRDefault="00B33AF9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11CF5E4D" w14:textId="5B615955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40ACF5E9" w14:textId="5AE831C5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18CA321A" w14:textId="1FF0D9A0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75D9A238" w14:textId="3931290B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2E0057A6" w14:textId="5E2F4E2D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57D6EA24" w14:textId="6AE14017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5E64AA77" w14:textId="56EC77A9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48B785D4" w14:textId="77777777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5350B979" w14:textId="77777777" w:rsidR="00D37E36" w:rsidRDefault="00D37E3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7598960E" w14:textId="77777777" w:rsidR="00B33AF9" w:rsidRPr="00EA534C" w:rsidRDefault="00B33AF9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3CAE0104" w14:textId="77777777" w:rsidR="00EA534C" w:rsidRPr="00EA534C" w:rsidRDefault="00EA534C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7A0C032A" w14:textId="60136C8A" w:rsidR="00B33AF9" w:rsidRPr="00B33AF9" w:rsidRDefault="001061E5" w:rsidP="00863312">
      <w:pPr>
        <w:spacing w:after="0" w:line="276" w:lineRule="auto"/>
        <w:jc w:val="center"/>
        <w:rPr>
          <w:rFonts w:ascii="Garamond" w:hAnsi="Garamond"/>
          <w:b/>
          <w:bCs/>
          <w:sz w:val="48"/>
          <w:szCs w:val="48"/>
          <w:u w:val="single"/>
        </w:rPr>
      </w:pPr>
      <w:bookmarkStart w:id="0" w:name="_Hlk40277433"/>
      <w:r w:rsidRPr="00B33AF9">
        <w:rPr>
          <w:rFonts w:ascii="Garamond" w:hAnsi="Garamond"/>
          <w:b/>
          <w:bCs/>
          <w:sz w:val="48"/>
          <w:szCs w:val="48"/>
          <w:u w:val="single"/>
        </w:rPr>
        <w:t>PROCEDURA</w:t>
      </w:r>
      <w:r w:rsidR="00B33AF9" w:rsidRPr="00B33AF9">
        <w:rPr>
          <w:rFonts w:ascii="Garamond" w:hAnsi="Garamond"/>
          <w:b/>
          <w:bCs/>
          <w:sz w:val="48"/>
          <w:szCs w:val="48"/>
          <w:u w:val="single"/>
        </w:rPr>
        <w:t xml:space="preserve"> </w:t>
      </w:r>
      <w:r w:rsidR="00B33AF9" w:rsidRPr="00B33AF9">
        <w:rPr>
          <w:rFonts w:ascii="Garamond" w:hAnsi="Garamond"/>
          <w:b/>
          <w:bCs/>
          <w:sz w:val="48"/>
          <w:szCs w:val="48"/>
          <w:u w:val="single"/>
        </w:rPr>
        <w:br/>
      </w:r>
      <w:r w:rsidR="00EA534C" w:rsidRPr="00B33AF9">
        <w:rPr>
          <w:rFonts w:ascii="Garamond" w:hAnsi="Garamond"/>
          <w:b/>
          <w:bCs/>
          <w:sz w:val="48"/>
          <w:szCs w:val="48"/>
          <w:u w:val="single"/>
        </w:rPr>
        <w:t>FUNKCJONOWANIA</w:t>
      </w:r>
      <w:r w:rsidRPr="00B33AF9">
        <w:rPr>
          <w:rFonts w:ascii="Garamond" w:hAnsi="Garamond"/>
          <w:b/>
          <w:bCs/>
          <w:sz w:val="48"/>
          <w:szCs w:val="48"/>
          <w:u w:val="single"/>
        </w:rPr>
        <w:t xml:space="preserve"> PRZEDSZKOL</w:t>
      </w:r>
      <w:r w:rsidR="00EA534C" w:rsidRPr="00B33AF9">
        <w:rPr>
          <w:rFonts w:ascii="Garamond" w:hAnsi="Garamond"/>
          <w:b/>
          <w:bCs/>
          <w:sz w:val="48"/>
          <w:szCs w:val="48"/>
          <w:u w:val="single"/>
        </w:rPr>
        <w:t xml:space="preserve">A </w:t>
      </w:r>
      <w:r w:rsidR="00B33AF9">
        <w:rPr>
          <w:rFonts w:ascii="Garamond" w:hAnsi="Garamond"/>
          <w:b/>
          <w:bCs/>
          <w:sz w:val="48"/>
          <w:szCs w:val="48"/>
          <w:u w:val="single"/>
        </w:rPr>
        <w:br/>
      </w:r>
      <w:r w:rsidR="00EA534C" w:rsidRPr="00B33AF9">
        <w:rPr>
          <w:rFonts w:ascii="Garamond" w:hAnsi="Garamond"/>
          <w:b/>
          <w:bCs/>
          <w:sz w:val="48"/>
          <w:szCs w:val="48"/>
          <w:u w:val="single"/>
        </w:rPr>
        <w:t>W REŻIMIE SANITARNYM</w:t>
      </w:r>
    </w:p>
    <w:bookmarkEnd w:id="0"/>
    <w:p w14:paraId="5AD7E369" w14:textId="5BFE95BB" w:rsidR="001061E5" w:rsidRPr="006437D4" w:rsidRDefault="00B33AF9" w:rsidP="00863312">
      <w:pPr>
        <w:spacing w:after="0" w:line="276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column"/>
      </w:r>
      <w:r w:rsidR="006437D4" w:rsidRPr="006437D4">
        <w:rPr>
          <w:rFonts w:ascii="Garamond" w:hAnsi="Garamond"/>
          <w:b/>
          <w:bCs/>
          <w:sz w:val="26"/>
          <w:szCs w:val="26"/>
        </w:rPr>
        <w:lastRenderedPageBreak/>
        <w:t>§ 1</w:t>
      </w:r>
    </w:p>
    <w:p w14:paraId="50C30F28" w14:textId="61D5D279" w:rsidR="006437D4" w:rsidRPr="00EA534C" w:rsidRDefault="006437D4" w:rsidP="00863312">
      <w:pPr>
        <w:spacing w:after="0" w:line="276" w:lineRule="auto"/>
        <w:jc w:val="center"/>
        <w:rPr>
          <w:rFonts w:ascii="Garamond" w:hAnsi="Garamond"/>
          <w:sz w:val="26"/>
          <w:szCs w:val="26"/>
        </w:rPr>
      </w:pPr>
      <w:r w:rsidRPr="006437D4">
        <w:rPr>
          <w:rFonts w:ascii="Garamond" w:hAnsi="Garamond"/>
          <w:b/>
          <w:bCs/>
          <w:sz w:val="26"/>
          <w:szCs w:val="26"/>
        </w:rPr>
        <w:t>Postanowienie wstępne</w:t>
      </w:r>
    </w:p>
    <w:p w14:paraId="3EA66315" w14:textId="77777777" w:rsidR="006437D4" w:rsidRDefault="006437D4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39E24E01" w14:textId="57CA3DF0" w:rsidR="001061E5" w:rsidRPr="00E62CC6" w:rsidRDefault="006437D4" w:rsidP="00863312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E62CC6">
        <w:rPr>
          <w:rFonts w:ascii="Garamond" w:hAnsi="Garamond"/>
          <w:sz w:val="26"/>
          <w:szCs w:val="26"/>
        </w:rPr>
        <w:t xml:space="preserve">Niniejsza procedura </w:t>
      </w:r>
      <w:r w:rsidR="001061E5" w:rsidRPr="00E62CC6">
        <w:rPr>
          <w:rFonts w:ascii="Garamond" w:hAnsi="Garamond"/>
          <w:sz w:val="26"/>
          <w:szCs w:val="26"/>
        </w:rPr>
        <w:t xml:space="preserve">opracowana </w:t>
      </w:r>
      <w:r w:rsidRPr="00E62CC6">
        <w:rPr>
          <w:rFonts w:ascii="Garamond" w:hAnsi="Garamond"/>
          <w:sz w:val="26"/>
          <w:szCs w:val="26"/>
        </w:rPr>
        <w:t xml:space="preserve">została </w:t>
      </w:r>
      <w:r w:rsidR="001061E5" w:rsidRPr="00E62CC6">
        <w:rPr>
          <w:rFonts w:ascii="Garamond" w:hAnsi="Garamond"/>
          <w:sz w:val="26"/>
          <w:szCs w:val="26"/>
        </w:rPr>
        <w:t>na podstawie wytycznych przeciwepidemicznych Głównego Inspektora Sanitarnego z dnia 4 maja 2020</w:t>
      </w:r>
      <w:r w:rsidRPr="00E62CC6">
        <w:rPr>
          <w:rFonts w:ascii="Garamond" w:hAnsi="Garamond"/>
          <w:sz w:val="26"/>
          <w:szCs w:val="26"/>
        </w:rPr>
        <w:t> </w:t>
      </w:r>
      <w:r w:rsidR="001061E5" w:rsidRPr="00E62CC6">
        <w:rPr>
          <w:rFonts w:ascii="Garamond" w:hAnsi="Garamond"/>
          <w:sz w:val="26"/>
          <w:szCs w:val="26"/>
        </w:rPr>
        <w:t>r.</w:t>
      </w:r>
      <w:r w:rsidR="00C31077" w:rsidRPr="00E62CC6">
        <w:rPr>
          <w:rFonts w:ascii="Garamond" w:hAnsi="Garamond"/>
          <w:sz w:val="26"/>
          <w:szCs w:val="26"/>
        </w:rPr>
        <w:t xml:space="preserve"> </w:t>
      </w:r>
      <w:r w:rsidR="001061E5" w:rsidRPr="00E62CC6">
        <w:rPr>
          <w:rFonts w:ascii="Garamond" w:hAnsi="Garamond"/>
          <w:sz w:val="26"/>
          <w:szCs w:val="26"/>
        </w:rPr>
        <w:t>dla przedszkoli, oddziałów przedszkolnych w szkole podstawowej i innych form wychowania przedszkolnego oraz instytucji opieki nad dziećmi w wieku do lat 3,</w:t>
      </w:r>
      <w:r w:rsidR="00C31077" w:rsidRPr="00E62CC6">
        <w:rPr>
          <w:rFonts w:ascii="Garamond" w:hAnsi="Garamond"/>
          <w:sz w:val="26"/>
          <w:szCs w:val="26"/>
        </w:rPr>
        <w:t xml:space="preserve"> </w:t>
      </w:r>
      <w:r w:rsidR="001061E5" w:rsidRPr="00E62CC6">
        <w:rPr>
          <w:rFonts w:ascii="Garamond" w:hAnsi="Garamond"/>
          <w:sz w:val="26"/>
          <w:szCs w:val="26"/>
        </w:rPr>
        <w:t>wydan</w:t>
      </w:r>
      <w:r w:rsidRPr="00E62CC6">
        <w:rPr>
          <w:rFonts w:ascii="Garamond" w:hAnsi="Garamond"/>
          <w:sz w:val="26"/>
          <w:szCs w:val="26"/>
        </w:rPr>
        <w:t>ych</w:t>
      </w:r>
      <w:r w:rsidR="001061E5" w:rsidRPr="00E62CC6">
        <w:rPr>
          <w:rFonts w:ascii="Garamond" w:hAnsi="Garamond"/>
          <w:sz w:val="26"/>
          <w:szCs w:val="26"/>
        </w:rPr>
        <w:t xml:space="preserve"> na podstawie art. 8a ust. 5 pkt 2 ustawy z dnia 14 marca 1985</w:t>
      </w:r>
      <w:r w:rsidRPr="00E62CC6">
        <w:rPr>
          <w:rFonts w:ascii="Garamond" w:hAnsi="Garamond"/>
          <w:sz w:val="26"/>
          <w:szCs w:val="26"/>
        </w:rPr>
        <w:t> </w:t>
      </w:r>
      <w:r w:rsidR="001061E5" w:rsidRPr="00E62CC6">
        <w:rPr>
          <w:rFonts w:ascii="Garamond" w:hAnsi="Garamond"/>
          <w:sz w:val="26"/>
          <w:szCs w:val="26"/>
        </w:rPr>
        <w:t xml:space="preserve">r. </w:t>
      </w:r>
      <w:r w:rsidR="00E62CC6">
        <w:rPr>
          <w:rFonts w:ascii="Garamond" w:hAnsi="Garamond"/>
          <w:sz w:val="26"/>
          <w:szCs w:val="26"/>
        </w:rPr>
        <w:br/>
      </w:r>
      <w:r w:rsidR="001061E5" w:rsidRPr="00E62CC6">
        <w:rPr>
          <w:rFonts w:ascii="Garamond" w:hAnsi="Garamond"/>
          <w:sz w:val="26"/>
          <w:szCs w:val="26"/>
        </w:rPr>
        <w:t>o Państwowej Inspekcji Sanitarnej (Dz. U. z 2019</w:t>
      </w:r>
      <w:r w:rsidRPr="00E62CC6">
        <w:rPr>
          <w:rFonts w:ascii="Garamond" w:hAnsi="Garamond"/>
          <w:sz w:val="26"/>
          <w:szCs w:val="26"/>
        </w:rPr>
        <w:t> </w:t>
      </w:r>
      <w:r w:rsidR="001061E5" w:rsidRPr="00E62CC6">
        <w:rPr>
          <w:rFonts w:ascii="Garamond" w:hAnsi="Garamond"/>
          <w:sz w:val="26"/>
          <w:szCs w:val="26"/>
        </w:rPr>
        <w:t>r. poz. 59, oraz z 2020</w:t>
      </w:r>
      <w:r w:rsidRPr="00E62CC6">
        <w:rPr>
          <w:rFonts w:ascii="Garamond" w:hAnsi="Garamond"/>
          <w:sz w:val="26"/>
          <w:szCs w:val="26"/>
        </w:rPr>
        <w:t> </w:t>
      </w:r>
      <w:r w:rsidR="001061E5" w:rsidRPr="00E62CC6">
        <w:rPr>
          <w:rFonts w:ascii="Garamond" w:hAnsi="Garamond"/>
          <w:sz w:val="26"/>
          <w:szCs w:val="26"/>
        </w:rPr>
        <w:t xml:space="preserve">r. poz. 322, </w:t>
      </w:r>
      <w:proofErr w:type="spellStart"/>
      <w:r w:rsidRPr="00E62CC6">
        <w:rPr>
          <w:rFonts w:ascii="Garamond" w:hAnsi="Garamond"/>
          <w:sz w:val="26"/>
          <w:szCs w:val="26"/>
        </w:rPr>
        <w:t>późn</w:t>
      </w:r>
      <w:proofErr w:type="spellEnd"/>
      <w:r w:rsidRPr="00E62CC6">
        <w:rPr>
          <w:rFonts w:ascii="Garamond" w:hAnsi="Garamond"/>
          <w:sz w:val="26"/>
          <w:szCs w:val="26"/>
        </w:rPr>
        <w:t>. zm.).</w:t>
      </w:r>
    </w:p>
    <w:p w14:paraId="39D75DFF" w14:textId="31B94EB0" w:rsidR="0076414B" w:rsidRDefault="00E62CC6" w:rsidP="00863312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Warunkiem przyjęcia dziecka do przedszkola w reżimie sanitarnym jest akceptacja przez rodziców/prawnych opiekunów postanowień niniejszej procedury.</w:t>
      </w:r>
    </w:p>
    <w:p w14:paraId="2D0C9326" w14:textId="67F7FD44" w:rsidR="008C172C" w:rsidRDefault="008C172C" w:rsidP="00863312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Rod</w:t>
      </w:r>
      <w:r w:rsidR="00E76097">
        <w:rPr>
          <w:rFonts w:ascii="Garamond" w:hAnsi="Garamond"/>
          <w:sz w:val="26"/>
          <w:szCs w:val="26"/>
        </w:rPr>
        <w:t>zice/prawni opiekunowie przed przyjściem dziecka do przedszkola zobowiązan</w:t>
      </w:r>
      <w:r w:rsidR="00B60567">
        <w:rPr>
          <w:rFonts w:ascii="Garamond" w:hAnsi="Garamond"/>
          <w:sz w:val="26"/>
          <w:szCs w:val="26"/>
        </w:rPr>
        <w:t>i</w:t>
      </w:r>
      <w:r w:rsidR="00E76097">
        <w:rPr>
          <w:rFonts w:ascii="Garamond" w:hAnsi="Garamond"/>
          <w:sz w:val="26"/>
          <w:szCs w:val="26"/>
        </w:rPr>
        <w:t xml:space="preserve"> </w:t>
      </w:r>
      <w:r w:rsidR="00B60567">
        <w:rPr>
          <w:rFonts w:ascii="Garamond" w:hAnsi="Garamond"/>
          <w:sz w:val="26"/>
          <w:szCs w:val="26"/>
        </w:rPr>
        <w:t>są</w:t>
      </w:r>
      <w:r w:rsidR="00E76097">
        <w:rPr>
          <w:rFonts w:ascii="Garamond" w:hAnsi="Garamond"/>
          <w:sz w:val="26"/>
          <w:szCs w:val="26"/>
        </w:rPr>
        <w:t xml:space="preserve"> do:</w:t>
      </w:r>
    </w:p>
    <w:p w14:paraId="16C4A8BE" w14:textId="430A851B" w:rsidR="008C172C" w:rsidRPr="00E76097" w:rsidRDefault="00E76097" w:rsidP="00863312">
      <w:pPr>
        <w:numPr>
          <w:ilvl w:val="0"/>
          <w:numId w:val="27"/>
        </w:numPr>
        <w:suppressAutoHyphens/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>zabezpieczenia dziecka, które ukończyło 4 rok życia w indywidualną osłonę nosa i ust podczas drogi do i z placówki</w:t>
      </w:r>
      <w:r>
        <w:rPr>
          <w:rFonts w:ascii="Garamond" w:hAnsi="Garamond" w:cs="Times New Roman"/>
          <w:sz w:val="26"/>
          <w:szCs w:val="26"/>
        </w:rPr>
        <w:t>,</w:t>
      </w:r>
    </w:p>
    <w:p w14:paraId="118A5087" w14:textId="07B6FCF8" w:rsidR="008C172C" w:rsidRPr="00E76097" w:rsidRDefault="00E76097" w:rsidP="00863312">
      <w:pPr>
        <w:numPr>
          <w:ilvl w:val="0"/>
          <w:numId w:val="27"/>
        </w:numPr>
        <w:suppressAutoHyphens/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>wyjaśnienia dziecku powodów braku możliwości zabierania do przedszkola przedmiotów czy zabawek z domu</w:t>
      </w:r>
      <w:r>
        <w:rPr>
          <w:rFonts w:ascii="Garamond" w:hAnsi="Garamond" w:cs="Times New Roman"/>
          <w:sz w:val="26"/>
          <w:szCs w:val="26"/>
        </w:rPr>
        <w:t>,</w:t>
      </w:r>
    </w:p>
    <w:p w14:paraId="023FF3CF" w14:textId="0D2A9EB3" w:rsidR="008C172C" w:rsidRPr="00E76097" w:rsidRDefault="00E76097" w:rsidP="00863312">
      <w:pPr>
        <w:numPr>
          <w:ilvl w:val="0"/>
          <w:numId w:val="27"/>
        </w:numPr>
        <w:suppressAutoHyphens/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>przypominania dziecku o podstawowych zasadach higieny</w:t>
      </w:r>
      <w:r>
        <w:rPr>
          <w:rFonts w:ascii="Garamond" w:hAnsi="Garamond" w:cs="Times New Roman"/>
          <w:sz w:val="26"/>
          <w:szCs w:val="26"/>
        </w:rPr>
        <w:t>,</w:t>
      </w:r>
    </w:p>
    <w:p w14:paraId="6A78F87B" w14:textId="6885CC38" w:rsidR="008C172C" w:rsidRPr="00E76097" w:rsidRDefault="00E76097" w:rsidP="00863312">
      <w:pPr>
        <w:numPr>
          <w:ilvl w:val="0"/>
          <w:numId w:val="27"/>
        </w:numPr>
        <w:suppressAutoHyphens/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>przypominania dziecku, że powinno ono unikać dotykania oczu, nosa i ust, często myć ręce wodą z mydłem i nie podawać ręki na powitanie</w:t>
      </w:r>
      <w:r>
        <w:rPr>
          <w:rFonts w:ascii="Garamond" w:hAnsi="Garamond" w:cs="Times New Roman"/>
          <w:sz w:val="26"/>
          <w:szCs w:val="26"/>
        </w:rPr>
        <w:t>,</w:t>
      </w:r>
    </w:p>
    <w:p w14:paraId="3DE16DF0" w14:textId="6B7CE04F" w:rsidR="008C172C" w:rsidRPr="00E76097" w:rsidRDefault="00E76097" w:rsidP="00863312">
      <w:pPr>
        <w:numPr>
          <w:ilvl w:val="0"/>
          <w:numId w:val="27"/>
        </w:numPr>
        <w:suppressAutoHyphens/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>zwracania uwagi dziecku na odpowiedni sposób zasłaniania twarzy podczas kichania czy kasłania</w:t>
      </w:r>
      <w:r>
        <w:rPr>
          <w:rFonts w:ascii="Garamond" w:hAnsi="Garamond" w:cs="Times New Roman"/>
          <w:sz w:val="26"/>
          <w:szCs w:val="26"/>
        </w:rPr>
        <w:t>,</w:t>
      </w:r>
    </w:p>
    <w:p w14:paraId="594CEE24" w14:textId="77777777" w:rsidR="002277E0" w:rsidRDefault="00E76097" w:rsidP="002277E0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E76097">
        <w:rPr>
          <w:rFonts w:ascii="Garamond" w:hAnsi="Garamond" w:cs="Times New Roman"/>
          <w:sz w:val="26"/>
          <w:szCs w:val="26"/>
        </w:rPr>
        <w:t xml:space="preserve">przekazywania </w:t>
      </w:r>
      <w:r w:rsidR="002277E0">
        <w:rPr>
          <w:rFonts w:ascii="Garamond" w:hAnsi="Garamond" w:cs="Times New Roman"/>
          <w:sz w:val="26"/>
          <w:szCs w:val="26"/>
        </w:rPr>
        <w:t>nauczycielowi</w:t>
      </w:r>
      <w:r w:rsidRPr="00E76097">
        <w:rPr>
          <w:rFonts w:ascii="Garamond" w:hAnsi="Garamond" w:cs="Times New Roman"/>
          <w:sz w:val="26"/>
          <w:szCs w:val="26"/>
        </w:rPr>
        <w:t xml:space="preserve"> istotnych informacji o stanie zdrowia dziecka.</w:t>
      </w:r>
    </w:p>
    <w:p w14:paraId="243AED4B" w14:textId="77777777" w:rsidR="002277E0" w:rsidRPr="000F115F" w:rsidRDefault="002277E0" w:rsidP="002277E0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0F115F">
        <w:rPr>
          <w:rFonts w:ascii="Garamond" w:hAnsi="Garamond" w:cs="Times New Roman"/>
          <w:sz w:val="26"/>
          <w:szCs w:val="26"/>
        </w:rPr>
        <w:t>podania aktualnych numerów telefonów do szybkiego kontaktu,</w:t>
      </w:r>
    </w:p>
    <w:p w14:paraId="111956CF" w14:textId="61BCBE12" w:rsidR="000F115F" w:rsidRPr="000F115F" w:rsidRDefault="002277E0" w:rsidP="000F115F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Garamond" w:hAnsi="Garamond" w:cs="Times New Roman"/>
          <w:sz w:val="26"/>
          <w:szCs w:val="26"/>
        </w:rPr>
      </w:pPr>
      <w:r w:rsidRPr="000F115F">
        <w:rPr>
          <w:rFonts w:ascii="Garamond" w:hAnsi="Garamond" w:cs="Times New Roman"/>
          <w:sz w:val="26"/>
          <w:szCs w:val="26"/>
        </w:rPr>
        <w:t xml:space="preserve">niezwłocznego odbierania telefonów od pracowników placówki, w tym </w:t>
      </w:r>
      <w:r w:rsidRPr="000F115F">
        <w:rPr>
          <w:rFonts w:ascii="Garamond" w:hAnsi="Garamond" w:cs="Times New Roman"/>
          <w:sz w:val="26"/>
          <w:szCs w:val="26"/>
        </w:rPr>
        <w:br/>
        <w:t>z numeru</w:t>
      </w:r>
      <w:r w:rsidR="00724DD0">
        <w:rPr>
          <w:rFonts w:ascii="Garamond" w:hAnsi="Garamond" w:cs="Times New Roman"/>
          <w:sz w:val="26"/>
          <w:szCs w:val="26"/>
        </w:rPr>
        <w:t xml:space="preserve"> stacjonarnego: 42 686 00 24</w:t>
      </w:r>
    </w:p>
    <w:p w14:paraId="5AB8140B" w14:textId="1489A96D" w:rsidR="007318FB" w:rsidRPr="007318FB" w:rsidRDefault="00EB7081" w:rsidP="007318FB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Garamond" w:hAnsi="Garamond" w:cs="Times New Roman"/>
          <w:bCs/>
          <w:sz w:val="26"/>
          <w:szCs w:val="26"/>
        </w:rPr>
      </w:pPr>
      <w:r w:rsidRPr="000F115F">
        <w:rPr>
          <w:rFonts w:ascii="Garamond" w:hAnsi="Garamond" w:cs="Times New Roman"/>
          <w:sz w:val="26"/>
          <w:szCs w:val="26"/>
        </w:rPr>
        <w:t>D</w:t>
      </w:r>
      <w:r w:rsidR="002277E0" w:rsidRPr="000F115F">
        <w:rPr>
          <w:rFonts w:ascii="Garamond" w:hAnsi="Garamond" w:cs="Times New Roman"/>
          <w:sz w:val="26"/>
          <w:szCs w:val="26"/>
        </w:rPr>
        <w:t>ostarczenia wymaganych dokumentów</w:t>
      </w:r>
      <w:r w:rsidRPr="000F115F">
        <w:rPr>
          <w:rFonts w:ascii="Garamond" w:hAnsi="Garamond" w:cs="Times New Roman"/>
          <w:sz w:val="26"/>
          <w:szCs w:val="26"/>
        </w:rPr>
        <w:t xml:space="preserve"> w formie oświadczeń</w:t>
      </w:r>
      <w:r w:rsidR="006D1879" w:rsidRPr="000F115F">
        <w:rPr>
          <w:rFonts w:ascii="Garamond" w:hAnsi="Garamond" w:cs="Times New Roman"/>
          <w:sz w:val="26"/>
          <w:szCs w:val="26"/>
        </w:rPr>
        <w:t xml:space="preserve"> w momencie przyjścia dziecka do przedszkola:</w:t>
      </w:r>
      <w:r w:rsidR="000F115F" w:rsidRPr="000F115F">
        <w:rPr>
          <w:rFonts w:ascii="Garamond" w:hAnsi="Garamond" w:cs="Times New Roman"/>
          <w:sz w:val="26"/>
          <w:szCs w:val="26"/>
        </w:rPr>
        <w:t xml:space="preserve"> </w:t>
      </w:r>
      <w:r w:rsidR="000F115F" w:rsidRPr="000F115F">
        <w:rPr>
          <w:rFonts w:ascii="Garamond" w:hAnsi="Garamond"/>
          <w:bCs/>
          <w:sz w:val="24"/>
          <w:szCs w:val="24"/>
        </w:rPr>
        <w:t xml:space="preserve">Oświadczenie  rodzica/opiekuna prawnego dziecka, który zgłasza chęć powrotu dziecka </w:t>
      </w:r>
      <w:r w:rsidR="004F32BB">
        <w:rPr>
          <w:rFonts w:ascii="Garamond" w:hAnsi="Garamond"/>
          <w:bCs/>
          <w:sz w:val="24"/>
          <w:szCs w:val="24"/>
        </w:rPr>
        <w:t>do Przedszkola Miejskiego nr 112</w:t>
      </w:r>
      <w:r w:rsidR="000F115F" w:rsidRPr="000F115F">
        <w:rPr>
          <w:rFonts w:ascii="Garamond" w:hAnsi="Garamond"/>
          <w:bCs/>
          <w:sz w:val="24"/>
          <w:szCs w:val="24"/>
        </w:rPr>
        <w:t>, Oświadczenie o wyrażeniu zgody na pomiar temperatury ciała dziecka,</w:t>
      </w:r>
      <w:r w:rsidR="000F115F" w:rsidRPr="000F115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Dane teleadresowe do szybkiego kontaktu przedszkola z rodzicami/opiekunami prawnymi:</w:t>
      </w:r>
    </w:p>
    <w:p w14:paraId="32BDC457" w14:textId="5300A49E" w:rsidR="007318FB" w:rsidRPr="007318FB" w:rsidRDefault="007318FB" w:rsidP="007318FB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Garamond" w:hAnsi="Garamond" w:cs="Times New Roman"/>
          <w:bCs/>
          <w:sz w:val="26"/>
          <w:szCs w:val="26"/>
        </w:rPr>
      </w:pPr>
      <w:r w:rsidRPr="0073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wyżej wymienionych dokumentów w momencie powrotu dziecka do przedszkola skutkować będzie odmową przyjęcia do placówki. </w:t>
      </w:r>
    </w:p>
    <w:p w14:paraId="58225EBB" w14:textId="77777777" w:rsidR="007318FB" w:rsidRPr="000F115F" w:rsidRDefault="007318FB" w:rsidP="007318FB">
      <w:pPr>
        <w:pStyle w:val="Akapitzlist"/>
        <w:spacing w:after="0" w:line="276" w:lineRule="auto"/>
        <w:ind w:left="1134"/>
        <w:jc w:val="both"/>
        <w:rPr>
          <w:rFonts w:ascii="Garamond" w:hAnsi="Garamond" w:cs="Times New Roman"/>
          <w:bCs/>
          <w:sz w:val="26"/>
          <w:szCs w:val="26"/>
        </w:rPr>
      </w:pPr>
    </w:p>
    <w:p w14:paraId="685B9ADE" w14:textId="6F9ACA6B" w:rsidR="002277E0" w:rsidRPr="000F115F" w:rsidRDefault="000F115F" w:rsidP="000F11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4903EB16" w14:textId="2FBBFBB6" w:rsidR="002277E0" w:rsidRDefault="002277E0" w:rsidP="002277E0">
      <w:pPr>
        <w:pStyle w:val="Akapitzlist"/>
        <w:spacing w:after="0" w:line="276" w:lineRule="auto"/>
        <w:ind w:left="1134"/>
        <w:jc w:val="both"/>
        <w:rPr>
          <w:rFonts w:ascii="Garamond" w:hAnsi="Garamond" w:cs="Times New Roman"/>
          <w:sz w:val="26"/>
          <w:szCs w:val="26"/>
        </w:rPr>
      </w:pPr>
    </w:p>
    <w:p w14:paraId="59B43F12" w14:textId="72E47A17" w:rsidR="00B60567" w:rsidRDefault="00B60567" w:rsidP="002277E0">
      <w:pPr>
        <w:pStyle w:val="Akapitzlist"/>
        <w:spacing w:after="0" w:line="276" w:lineRule="auto"/>
        <w:ind w:left="1134"/>
        <w:jc w:val="both"/>
        <w:rPr>
          <w:rFonts w:ascii="Garamond" w:hAnsi="Garamond" w:cs="Times New Roman"/>
          <w:sz w:val="26"/>
          <w:szCs w:val="26"/>
        </w:rPr>
      </w:pPr>
    </w:p>
    <w:p w14:paraId="422CBB6B" w14:textId="491EC379" w:rsidR="00B60567" w:rsidRDefault="00B60567" w:rsidP="002277E0">
      <w:pPr>
        <w:pStyle w:val="Akapitzlist"/>
        <w:spacing w:after="0" w:line="276" w:lineRule="auto"/>
        <w:ind w:left="1134"/>
        <w:jc w:val="both"/>
        <w:rPr>
          <w:rFonts w:ascii="Garamond" w:hAnsi="Garamond" w:cs="Times New Roman"/>
          <w:sz w:val="26"/>
          <w:szCs w:val="26"/>
        </w:rPr>
      </w:pPr>
    </w:p>
    <w:p w14:paraId="3C3DDD5D" w14:textId="77777777" w:rsidR="00B60567" w:rsidRPr="00E76097" w:rsidRDefault="00B60567" w:rsidP="002277E0">
      <w:pPr>
        <w:pStyle w:val="Akapitzlist"/>
        <w:spacing w:after="0" w:line="276" w:lineRule="auto"/>
        <w:ind w:left="1134"/>
        <w:jc w:val="both"/>
        <w:rPr>
          <w:rFonts w:ascii="Garamond" w:hAnsi="Garamond" w:cs="Times New Roman"/>
          <w:sz w:val="26"/>
          <w:szCs w:val="26"/>
        </w:rPr>
      </w:pPr>
    </w:p>
    <w:p w14:paraId="1ADC6151" w14:textId="4BE649F9" w:rsidR="00E62CC6" w:rsidRDefault="00E62CC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5CB0B48A" w14:textId="77777777" w:rsidR="00E62CC6" w:rsidRDefault="00E62CC6" w:rsidP="00863312">
      <w:pPr>
        <w:spacing w:after="0" w:line="276" w:lineRule="auto"/>
        <w:rPr>
          <w:rFonts w:ascii="Garamond" w:hAnsi="Garamond"/>
          <w:sz w:val="26"/>
          <w:szCs w:val="26"/>
        </w:rPr>
      </w:pPr>
    </w:p>
    <w:p w14:paraId="3833F394" w14:textId="3CE1F727" w:rsidR="00E62CC6" w:rsidRPr="006437D4" w:rsidRDefault="00E62CC6" w:rsidP="00863312">
      <w:pPr>
        <w:spacing w:after="0" w:line="276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437D4">
        <w:rPr>
          <w:rFonts w:ascii="Garamond" w:hAnsi="Garamond"/>
          <w:b/>
          <w:bCs/>
          <w:sz w:val="26"/>
          <w:szCs w:val="26"/>
        </w:rPr>
        <w:lastRenderedPageBreak/>
        <w:t xml:space="preserve">§ </w:t>
      </w:r>
      <w:r>
        <w:rPr>
          <w:rFonts w:ascii="Garamond" w:hAnsi="Garamond"/>
          <w:b/>
          <w:bCs/>
          <w:sz w:val="26"/>
          <w:szCs w:val="26"/>
        </w:rPr>
        <w:t>2</w:t>
      </w:r>
    </w:p>
    <w:p w14:paraId="163DCD1E" w14:textId="02D9CE15" w:rsidR="001061E5" w:rsidRDefault="00E62CC6" w:rsidP="00863312">
      <w:pPr>
        <w:spacing w:after="0" w:line="276" w:lineRule="auto"/>
        <w:ind w:left="142"/>
        <w:jc w:val="center"/>
        <w:rPr>
          <w:rFonts w:ascii="Garamond" w:eastAsia="Times New Roman" w:hAnsi="Garamond" w:cs="Arial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Ogólne zasady dotyczące opieki nad dziećmi</w:t>
      </w:r>
      <w:r w:rsidR="00156295"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 xml:space="preserve"> w reżimie sanitarnym</w:t>
      </w:r>
    </w:p>
    <w:p w14:paraId="0169E623" w14:textId="77777777" w:rsidR="00E62CC6" w:rsidRPr="00E62CC6" w:rsidRDefault="00E62CC6" w:rsidP="00863312">
      <w:pPr>
        <w:spacing w:after="0" w:line="276" w:lineRule="auto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5BF2A454" w14:textId="0EFA963D" w:rsidR="0050439D" w:rsidRDefault="0050439D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Do przedszkola </w:t>
      </w:r>
      <w:r w:rsidR="009A647E">
        <w:rPr>
          <w:rFonts w:ascii="Garamond" w:eastAsia="Times New Roman" w:hAnsi="Garamond" w:cs="Arial"/>
          <w:sz w:val="26"/>
          <w:szCs w:val="26"/>
          <w:lang w:eastAsia="pl-PL"/>
        </w:rPr>
        <w:t xml:space="preserve">może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uczęszcza</w:t>
      </w:r>
      <w:r w:rsidR="009A647E">
        <w:rPr>
          <w:rFonts w:ascii="Garamond" w:eastAsia="Times New Roman" w:hAnsi="Garamond" w:cs="Arial"/>
          <w:sz w:val="26"/>
          <w:szCs w:val="26"/>
          <w:lang w:eastAsia="pl-PL"/>
        </w:rPr>
        <w:t>ć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wyłącznie dziec</w:t>
      </w:r>
      <w:r w:rsidR="009A647E">
        <w:rPr>
          <w:rFonts w:ascii="Garamond" w:eastAsia="Times New Roman" w:hAnsi="Garamond" w:cs="Arial"/>
          <w:sz w:val="26"/>
          <w:szCs w:val="26"/>
          <w:lang w:eastAsia="pl-PL"/>
        </w:rPr>
        <w:t xml:space="preserve">ko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zdrowe, bez żadnych objawów chorobowych</w:t>
      </w:r>
      <w:r w:rsidR="00A006D7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A479F7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Jeżeli w domu przebywa osoba na kwarantannie lub izolacji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="00A479F7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w warunkach domowych, dziecko nie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>może</w:t>
      </w:r>
      <w:r w:rsidR="00A479F7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>uczęszczać</w:t>
      </w:r>
      <w:r w:rsidR="00A479F7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do przedszkola.</w:t>
      </w:r>
    </w:p>
    <w:p w14:paraId="006F5DDF" w14:textId="33575417" w:rsidR="00A006D7" w:rsidRDefault="00A006D7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jednym oddziale przebywa do </w:t>
      </w:r>
      <w:r w:rsidR="00BA0C58">
        <w:rPr>
          <w:rFonts w:ascii="Garamond" w:eastAsia="Times New Roman" w:hAnsi="Garamond" w:cs="Arial"/>
          <w:sz w:val="26"/>
          <w:szCs w:val="26"/>
          <w:lang w:eastAsia="pl-PL"/>
        </w:rPr>
        <w:t>10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dzieci wraz z opiekunami (na jedną osobę przypadają 4 m</w:t>
      </w:r>
      <w:r w:rsidRPr="00A006D7">
        <w:rPr>
          <w:rFonts w:ascii="Garamond" w:eastAsia="Times New Roman" w:hAnsi="Garamond" w:cs="Arial"/>
          <w:sz w:val="26"/>
          <w:szCs w:val="26"/>
          <w:vertAlign w:val="superscript"/>
          <w:lang w:eastAsia="pl-PL"/>
        </w:rPr>
        <w:t>2</w:t>
      </w:r>
      <w:r>
        <w:rPr>
          <w:rFonts w:ascii="Garamond" w:eastAsia="Times New Roman" w:hAnsi="Garamond" w:cs="Arial"/>
          <w:sz w:val="26"/>
          <w:szCs w:val="26"/>
          <w:lang w:eastAsia="pl-PL"/>
        </w:rPr>
        <w:t>).</w:t>
      </w:r>
    </w:p>
    <w:p w14:paraId="22D524EE" w14:textId="7BE91F76" w:rsidR="00A006D7" w:rsidRDefault="00A006D7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Dzieci raz przypisane do oddziału pozostają w nim do zakończenia reżimu sanitarnego.</w:t>
      </w:r>
    </w:p>
    <w:p w14:paraId="3968EEB3" w14:textId="262CDAFF" w:rsidR="008A5C4A" w:rsidRPr="008C172C" w:rsidRDefault="008A5C4A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8A5C4A">
        <w:rPr>
          <w:rFonts w:ascii="Garamond" w:hAnsi="Garamond" w:cs="Times New Roman"/>
          <w:sz w:val="26"/>
          <w:szCs w:val="26"/>
        </w:rPr>
        <w:t xml:space="preserve">Grupą dzieci opiekują się na zmianę dwie nauczycielki oraz pracownik obsługi, którzy tak jak dzieci </w:t>
      </w:r>
      <w:r w:rsidRPr="008A5C4A">
        <w:rPr>
          <w:rFonts w:ascii="Garamond" w:eastAsia="Times New Roman" w:hAnsi="Garamond" w:cs="Arial"/>
          <w:sz w:val="26"/>
          <w:szCs w:val="26"/>
          <w:lang w:eastAsia="pl-PL"/>
        </w:rPr>
        <w:t>przypisani są do oddziału do zakończenia reżimu sanitarnego.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W szczególnie uzasadnionych okolicznościach może </w:t>
      </w:r>
      <w:r w:rsidR="00E87A84">
        <w:rPr>
          <w:rFonts w:ascii="Garamond" w:eastAsia="Times New Roman" w:hAnsi="Garamond" w:cs="Arial"/>
          <w:sz w:val="26"/>
          <w:szCs w:val="26"/>
          <w:lang w:eastAsia="pl-PL"/>
        </w:rPr>
        <w:t>zaistnieć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konieczność zmiany </w:t>
      </w:r>
      <w:r w:rsidRPr="008C172C">
        <w:rPr>
          <w:rFonts w:ascii="Garamond" w:eastAsia="Times New Roman" w:hAnsi="Garamond" w:cs="Arial"/>
          <w:sz w:val="26"/>
          <w:szCs w:val="26"/>
          <w:lang w:eastAsia="pl-PL"/>
        </w:rPr>
        <w:t>nauczycieli lub pracownika obsługi.</w:t>
      </w:r>
    </w:p>
    <w:p w14:paraId="6A0F05B6" w14:textId="4A5814F8" w:rsidR="008A5C4A" w:rsidRPr="008C172C" w:rsidRDefault="008C172C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8C172C">
        <w:rPr>
          <w:rFonts w:ascii="Garamond" w:hAnsi="Garamond" w:cs="Times New Roman"/>
          <w:sz w:val="26"/>
          <w:szCs w:val="26"/>
        </w:rPr>
        <w:t xml:space="preserve">Zarówno dzieci, jak i personel przedszkola w </w:t>
      </w:r>
      <w:r>
        <w:rPr>
          <w:rFonts w:ascii="Garamond" w:hAnsi="Garamond" w:cs="Times New Roman"/>
          <w:sz w:val="26"/>
          <w:szCs w:val="26"/>
        </w:rPr>
        <w:t>budynku</w:t>
      </w:r>
      <w:r w:rsidRPr="008C172C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i na terenie ogrodu przedszkolnego </w:t>
      </w:r>
      <w:r w:rsidRPr="008C172C">
        <w:rPr>
          <w:rFonts w:ascii="Garamond" w:hAnsi="Garamond" w:cs="Times New Roman"/>
          <w:sz w:val="26"/>
          <w:szCs w:val="26"/>
        </w:rPr>
        <w:t>nie ma</w:t>
      </w:r>
      <w:r w:rsidR="00E87A84">
        <w:rPr>
          <w:rFonts w:ascii="Garamond" w:hAnsi="Garamond" w:cs="Times New Roman"/>
          <w:sz w:val="26"/>
          <w:szCs w:val="26"/>
        </w:rPr>
        <w:t>ją</w:t>
      </w:r>
      <w:r w:rsidRPr="008C172C">
        <w:rPr>
          <w:rFonts w:ascii="Garamond" w:hAnsi="Garamond" w:cs="Times New Roman"/>
          <w:sz w:val="26"/>
          <w:szCs w:val="26"/>
        </w:rPr>
        <w:t xml:space="preserve"> obowiązku noszenia maseczek ochronnych.</w:t>
      </w:r>
    </w:p>
    <w:p w14:paraId="769B279D" w14:textId="1F3572B8" w:rsidR="009A647E" w:rsidRPr="008C172C" w:rsidRDefault="009A647E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8C172C">
        <w:rPr>
          <w:rFonts w:ascii="Garamond" w:eastAsia="Times New Roman" w:hAnsi="Garamond" w:cs="Arial"/>
          <w:sz w:val="26"/>
          <w:szCs w:val="26"/>
          <w:lang w:eastAsia="pl-PL"/>
        </w:rPr>
        <w:t>Przedszkole zapewnia taką organizację pracy, która uniemożliwi stykanie się ze sobą dzieci z poszczególnych oddziałów.</w:t>
      </w:r>
    </w:p>
    <w:p w14:paraId="7C865AFE" w14:textId="1C7CEE05" w:rsidR="00A006D7" w:rsidRDefault="00A006D7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Do dyspozycji każdego oddziału są </w:t>
      </w:r>
      <w:r w:rsidR="00BA0C58">
        <w:rPr>
          <w:rFonts w:ascii="Garamond" w:eastAsia="Times New Roman" w:hAnsi="Garamond" w:cs="Arial"/>
          <w:sz w:val="26"/>
          <w:szCs w:val="26"/>
          <w:lang w:eastAsia="pl-PL"/>
        </w:rPr>
        <w:t xml:space="preserve">trzy lub cztery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sale</w:t>
      </w:r>
      <w:r w:rsidR="00BA0C58">
        <w:rPr>
          <w:rFonts w:ascii="Garamond" w:eastAsia="Times New Roman" w:hAnsi="Garamond" w:cs="Arial"/>
          <w:sz w:val="26"/>
          <w:szCs w:val="26"/>
          <w:lang w:eastAsia="pl-PL"/>
        </w:rPr>
        <w:t xml:space="preserve"> zabaw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BA0C58">
        <w:rPr>
          <w:rFonts w:ascii="Garamond" w:eastAsia="Times New Roman" w:hAnsi="Garamond" w:cs="Arial"/>
          <w:sz w:val="26"/>
          <w:szCs w:val="26"/>
          <w:lang w:eastAsia="pl-PL"/>
        </w:rPr>
        <w:t>, w każdej wydzielona jest stołówka.</w:t>
      </w:r>
    </w:p>
    <w:p w14:paraId="7E39940E" w14:textId="62A74A77" w:rsidR="00580976" w:rsidRPr="00580976" w:rsidRDefault="00FF235C" w:rsidP="00580976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okresie reżimu sanitarnego przedszkole nie zapewnia dzieciom wypoczynku </w:t>
      </w:r>
      <w:r>
        <w:rPr>
          <w:rFonts w:ascii="Garamond" w:eastAsia="Times New Roman" w:hAnsi="Garamond" w:cs="Arial"/>
          <w:sz w:val="26"/>
          <w:szCs w:val="26"/>
          <w:lang w:eastAsia="pl-PL"/>
        </w:rPr>
        <w:br/>
        <w:t>w postaci leżakowania czy rela</w:t>
      </w:r>
      <w:r w:rsidR="00B60567">
        <w:rPr>
          <w:rFonts w:ascii="Garamond" w:eastAsia="Times New Roman" w:hAnsi="Garamond" w:cs="Arial"/>
          <w:sz w:val="26"/>
          <w:szCs w:val="26"/>
          <w:lang w:eastAsia="pl-PL"/>
        </w:rPr>
        <w:t>ksu.</w:t>
      </w:r>
    </w:p>
    <w:p w14:paraId="434B50A8" w14:textId="61E23631" w:rsidR="00A006D7" w:rsidRDefault="00A006D7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salach, w których przebywają dzieci znajdują się wyłącznie </w:t>
      </w:r>
      <w:r w:rsidR="009A647E">
        <w:rPr>
          <w:rFonts w:ascii="Garamond" w:eastAsia="Times New Roman" w:hAnsi="Garamond" w:cs="Arial"/>
          <w:sz w:val="26"/>
          <w:szCs w:val="26"/>
          <w:lang w:eastAsia="pl-PL"/>
        </w:rPr>
        <w:t xml:space="preserve">przedmioty i sprzęty, które można dezynfekować lub uprać. Pozostałe wyposażenie i zabawki zostają </w:t>
      </w:r>
      <w:r w:rsidR="009A647E">
        <w:rPr>
          <w:rFonts w:ascii="Garamond" w:eastAsia="Times New Roman" w:hAnsi="Garamond" w:cs="Arial"/>
          <w:sz w:val="26"/>
          <w:szCs w:val="26"/>
          <w:lang w:eastAsia="pl-PL"/>
        </w:rPr>
        <w:br/>
        <w:t>z niej usunięte.</w:t>
      </w:r>
    </w:p>
    <w:p w14:paraId="2674DA75" w14:textId="77777777" w:rsidR="009A647E" w:rsidRPr="00EA534C" w:rsidRDefault="009A647E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Dziecko nie przynosi do przedszkola żadnych przedmiotów lub zabawek.</w:t>
      </w:r>
    </w:p>
    <w:p w14:paraId="7B450871" w14:textId="3705FDDF" w:rsidR="008A5C4A" w:rsidRDefault="009A647E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Sale, w których przebywają dzieci są wietrzone co najmniej raz na godzinę, a w razie potrzeby także </w:t>
      </w:r>
      <w:r w:rsidR="008A5C4A">
        <w:rPr>
          <w:rFonts w:ascii="Garamond" w:eastAsia="Times New Roman" w:hAnsi="Garamond" w:cs="Arial"/>
          <w:sz w:val="26"/>
          <w:szCs w:val="26"/>
          <w:lang w:eastAsia="pl-PL"/>
        </w:rPr>
        <w:t xml:space="preserve">podczas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zajęć</w:t>
      </w:r>
      <w:r w:rsidR="008A5C4A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4296676B" w14:textId="3A78D843" w:rsidR="009A647E" w:rsidRDefault="008A5C4A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czasie nieobecności dzieci w salach </w:t>
      </w:r>
      <w:r w:rsidR="000A2FF7">
        <w:rPr>
          <w:rFonts w:ascii="Garamond" w:eastAsia="Times New Roman" w:hAnsi="Garamond" w:cs="Arial"/>
          <w:sz w:val="26"/>
          <w:szCs w:val="26"/>
          <w:lang w:eastAsia="pl-PL"/>
        </w:rPr>
        <w:t xml:space="preserve">przeprowadzana jest </w:t>
      </w:r>
      <w:r w:rsidR="00760218">
        <w:rPr>
          <w:rFonts w:ascii="Garamond" w:eastAsia="Times New Roman" w:hAnsi="Garamond" w:cs="Arial"/>
          <w:sz w:val="26"/>
          <w:szCs w:val="26"/>
          <w:lang w:eastAsia="pl-PL"/>
        </w:rPr>
        <w:t>dezynfek</w:t>
      </w:r>
      <w:r w:rsidR="000A2FF7">
        <w:rPr>
          <w:rFonts w:ascii="Garamond" w:eastAsia="Times New Roman" w:hAnsi="Garamond" w:cs="Arial"/>
          <w:sz w:val="26"/>
          <w:szCs w:val="26"/>
          <w:lang w:eastAsia="pl-PL"/>
        </w:rPr>
        <w:t>cja</w:t>
      </w:r>
      <w:r w:rsidR="00760218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pomieszczeń oraz sprzętów i wyposażenia.</w:t>
      </w:r>
    </w:p>
    <w:p w14:paraId="124FDD71" w14:textId="66139B1F" w:rsidR="009A647E" w:rsidRDefault="009A647E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okresie reżimu sanitarnego regularnie mierzona jest dzieciom temperatura </w:t>
      </w:r>
      <w:r w:rsidR="008378D0">
        <w:rPr>
          <w:rFonts w:ascii="Garamond" w:eastAsia="Times New Roman" w:hAnsi="Garamond" w:cs="Arial"/>
          <w:sz w:val="26"/>
          <w:szCs w:val="26"/>
          <w:lang w:eastAsia="pl-PL"/>
        </w:rPr>
        <w:t xml:space="preserve">za pomocą </w:t>
      </w:r>
      <w:r w:rsidR="008378D0" w:rsidRPr="00EA534C">
        <w:rPr>
          <w:rFonts w:ascii="Garamond" w:eastAsia="Times New Roman" w:hAnsi="Garamond" w:cs="Arial"/>
          <w:sz w:val="26"/>
          <w:szCs w:val="26"/>
          <w:lang w:eastAsia="pl-PL"/>
        </w:rPr>
        <w:t>termometr</w:t>
      </w:r>
      <w:r w:rsidR="008378D0">
        <w:rPr>
          <w:rFonts w:ascii="Garamond" w:eastAsia="Times New Roman" w:hAnsi="Garamond" w:cs="Arial"/>
          <w:sz w:val="26"/>
          <w:szCs w:val="26"/>
          <w:lang w:eastAsia="pl-PL"/>
        </w:rPr>
        <w:t>u</w:t>
      </w:r>
      <w:r w:rsidR="008378D0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bezdotykow</w:t>
      </w:r>
      <w:r w:rsidR="008378D0">
        <w:rPr>
          <w:rFonts w:ascii="Garamond" w:eastAsia="Times New Roman" w:hAnsi="Garamond" w:cs="Arial"/>
          <w:sz w:val="26"/>
          <w:szCs w:val="26"/>
          <w:lang w:eastAsia="pl-PL"/>
        </w:rPr>
        <w:t xml:space="preserve">ego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przy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wejściu do przedszkola oraz podczas pobytu w przedszkolu</w:t>
      </w:r>
      <w:r w:rsidR="00FF235C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193690BB" w14:textId="40505AD5" w:rsidR="009D123B" w:rsidRDefault="009D123B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Korzystanie przez dzieci z pobytu na świeżym powietrzu możliwe jest wyłącznie na terenie </w:t>
      </w:r>
      <w:r w:rsidR="00E87A84">
        <w:rPr>
          <w:rFonts w:ascii="Garamond" w:eastAsia="Times New Roman" w:hAnsi="Garamond" w:cs="Arial"/>
          <w:sz w:val="26"/>
          <w:szCs w:val="26"/>
          <w:lang w:eastAsia="pl-PL"/>
        </w:rPr>
        <w:t xml:space="preserve">ogrodu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przedszkol</w:t>
      </w:r>
      <w:r w:rsidR="00E87A84">
        <w:rPr>
          <w:rFonts w:ascii="Garamond" w:eastAsia="Times New Roman" w:hAnsi="Garamond" w:cs="Arial"/>
          <w:sz w:val="26"/>
          <w:szCs w:val="26"/>
          <w:lang w:eastAsia="pl-PL"/>
        </w:rPr>
        <w:t>nego</w:t>
      </w:r>
      <w:r w:rsidR="008378D0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</w:p>
    <w:p w14:paraId="01511FE0" w14:textId="4826B7B0" w:rsidR="008C172C" w:rsidRPr="008C172C" w:rsidRDefault="00E87A84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hAnsi="Garamond"/>
          <w:sz w:val="26"/>
          <w:szCs w:val="26"/>
          <w:lang w:eastAsia="pl-PL"/>
        </w:rPr>
        <w:t>Przedszkolny p</w:t>
      </w:r>
      <w:r w:rsidR="008C172C" w:rsidRPr="008C172C">
        <w:rPr>
          <w:rFonts w:ascii="Garamond" w:hAnsi="Garamond"/>
          <w:sz w:val="26"/>
          <w:szCs w:val="26"/>
          <w:lang w:eastAsia="pl-PL"/>
        </w:rPr>
        <w:t>lac zabaw zamknięty jest dla rodziców/prawnych opiekunów.</w:t>
      </w:r>
    </w:p>
    <w:p w14:paraId="5D5B165F" w14:textId="69B1603C" w:rsidR="003D5850" w:rsidRPr="00EA534C" w:rsidRDefault="003D5850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Sprzęt na placu zabaw podlega codziennemu czyszczeniu z użyciem detergentu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="00327344" w:rsidRPr="00EA534C">
        <w:rPr>
          <w:rFonts w:ascii="Garamond" w:eastAsia="Times New Roman" w:hAnsi="Garamond" w:cs="Arial"/>
          <w:sz w:val="26"/>
          <w:szCs w:val="26"/>
          <w:lang w:eastAsia="pl-PL"/>
        </w:rPr>
        <w:t>lub dezynfek</w:t>
      </w:r>
      <w:r w:rsidR="008378D0">
        <w:rPr>
          <w:rFonts w:ascii="Garamond" w:eastAsia="Times New Roman" w:hAnsi="Garamond" w:cs="Arial"/>
          <w:sz w:val="26"/>
          <w:szCs w:val="26"/>
          <w:lang w:eastAsia="pl-PL"/>
        </w:rPr>
        <w:t>cji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. Przy braku możliwości </w:t>
      </w:r>
      <w:r w:rsid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czyszczenia lub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dezynfekcji sprzętu ogrodowego zostanie on wyłączony z użytkowania.</w:t>
      </w:r>
    </w:p>
    <w:p w14:paraId="0A761C72" w14:textId="765C34FB" w:rsidR="003D5850" w:rsidRPr="00EA534C" w:rsidRDefault="003D5850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Przedszkole nie organizuje dzieciom wyjść poza teren.</w:t>
      </w:r>
    </w:p>
    <w:p w14:paraId="2CC1C755" w14:textId="60C78135" w:rsidR="00E51269" w:rsidRPr="00FF235C" w:rsidRDefault="00A55BA2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lastRenderedPageBreak/>
        <w:t>Dziecko</w:t>
      </w:r>
      <w:r w:rsidR="00E51269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lub pracownik przedszkola 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>wykazujący</w:t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niepokojące obja</w:t>
      </w:r>
      <w:r w:rsidR="00E51269" w:rsidRPr="00FF235C">
        <w:rPr>
          <w:rFonts w:ascii="Garamond" w:eastAsia="Times New Roman" w:hAnsi="Garamond" w:cs="Arial"/>
          <w:sz w:val="26"/>
          <w:szCs w:val="26"/>
          <w:lang w:eastAsia="pl-PL"/>
        </w:rPr>
        <w:t>wy chorobowe zostaje odizolowany</w:t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od pozostałych w odrębnym pomieszczeniu. </w:t>
      </w:r>
      <w:r w:rsidR="00327344" w:rsidRPr="00FF235C">
        <w:rPr>
          <w:rFonts w:ascii="Garamond" w:eastAsia="Times New Roman" w:hAnsi="Garamond" w:cs="Arial"/>
          <w:sz w:val="26"/>
          <w:szCs w:val="26"/>
          <w:lang w:eastAsia="pl-PL"/>
        </w:rPr>
        <w:t>R</w:t>
      </w:r>
      <w:r w:rsidR="00752819" w:rsidRPr="00FF235C">
        <w:rPr>
          <w:rFonts w:ascii="Garamond" w:eastAsia="Times New Roman" w:hAnsi="Garamond" w:cs="Arial"/>
          <w:sz w:val="26"/>
          <w:szCs w:val="26"/>
          <w:lang w:eastAsia="pl-PL"/>
        </w:rPr>
        <w:t>odzic/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prawny </w:t>
      </w:r>
      <w:r w:rsidR="00752819" w:rsidRPr="00FF235C">
        <w:rPr>
          <w:rFonts w:ascii="Garamond" w:eastAsia="Times New Roman" w:hAnsi="Garamond" w:cs="Arial"/>
          <w:sz w:val="26"/>
          <w:szCs w:val="26"/>
          <w:lang w:eastAsia="pl-PL"/>
        </w:rPr>
        <w:t>opiekun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jest zobowiązany do </w:t>
      </w:r>
      <w:r w:rsidR="00897F3A">
        <w:rPr>
          <w:rFonts w:ascii="Garamond" w:eastAsia="Times New Roman" w:hAnsi="Garamond" w:cs="Arial"/>
          <w:sz w:val="26"/>
          <w:szCs w:val="26"/>
          <w:lang w:eastAsia="pl-PL"/>
        </w:rPr>
        <w:t>bezzwłocznego</w:t>
      </w:r>
      <w:r w:rsidR="00752819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odbi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>o</w:t>
      </w:r>
      <w:r w:rsidR="00752819" w:rsidRPr="00FF235C">
        <w:rPr>
          <w:rFonts w:ascii="Garamond" w:eastAsia="Times New Roman" w:hAnsi="Garamond" w:cs="Arial"/>
          <w:sz w:val="26"/>
          <w:szCs w:val="26"/>
          <w:lang w:eastAsia="pl-PL"/>
        </w:rPr>
        <w:t>r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>u</w:t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E60586">
        <w:rPr>
          <w:rFonts w:ascii="Garamond" w:eastAsia="Times New Roman" w:hAnsi="Garamond" w:cs="Arial"/>
          <w:sz w:val="26"/>
          <w:szCs w:val="26"/>
          <w:lang w:eastAsia="pl-PL"/>
        </w:rPr>
        <w:t xml:space="preserve">chorego </w:t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>dzieck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>a</w:t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E60586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Pr="00FF235C">
        <w:rPr>
          <w:rFonts w:ascii="Garamond" w:eastAsia="Times New Roman" w:hAnsi="Garamond" w:cs="Arial"/>
          <w:sz w:val="26"/>
          <w:szCs w:val="26"/>
          <w:lang w:eastAsia="pl-PL"/>
        </w:rPr>
        <w:t>z przedszkola.</w:t>
      </w:r>
      <w:r w:rsidR="00FF235C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FF235C">
        <w:rPr>
          <w:rFonts w:ascii="Garamond" w:eastAsia="Times New Roman" w:hAnsi="Garamond" w:cs="Arial"/>
          <w:sz w:val="26"/>
          <w:szCs w:val="26"/>
          <w:lang w:eastAsia="pl-PL"/>
        </w:rPr>
        <w:t>Dyrektor lub upoważniony przez niego pracownik o zaistniałej</w:t>
      </w:r>
      <w:r w:rsidR="00E51269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sytuacji inform</w:t>
      </w:r>
      <w:r w:rsidR="00FF235C">
        <w:rPr>
          <w:rFonts w:ascii="Garamond" w:eastAsia="Times New Roman" w:hAnsi="Garamond" w:cs="Arial"/>
          <w:sz w:val="26"/>
          <w:szCs w:val="26"/>
          <w:lang w:eastAsia="pl-PL"/>
        </w:rPr>
        <w:t>uje pozostałych rodziców/prawnych opiekunów dzieci</w:t>
      </w:r>
      <w:r w:rsidR="00897F3A">
        <w:rPr>
          <w:rFonts w:ascii="Garamond" w:eastAsia="Times New Roman" w:hAnsi="Garamond" w:cs="Arial"/>
          <w:sz w:val="26"/>
          <w:szCs w:val="26"/>
          <w:lang w:eastAsia="pl-PL"/>
        </w:rPr>
        <w:t xml:space="preserve"> uczęszczających do tego oddziału, przy czym dane odizolowanego dziecka lub pracownika przedszkola nie są udostępniane pozostałym </w:t>
      </w:r>
      <w:r w:rsidR="0097175D">
        <w:rPr>
          <w:rFonts w:ascii="Garamond" w:eastAsia="Times New Roman" w:hAnsi="Garamond" w:cs="Arial"/>
          <w:sz w:val="26"/>
          <w:szCs w:val="26"/>
          <w:lang w:eastAsia="pl-PL"/>
        </w:rPr>
        <w:t>rodzicom/prawnym opiekunom</w:t>
      </w:r>
      <w:r w:rsidR="00897F3A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E51269" w:rsidRPr="00FF235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</w:p>
    <w:p w14:paraId="098A1DEF" w14:textId="371543D5" w:rsidR="00163C1F" w:rsidRDefault="00E51269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Nauczyciele </w:t>
      </w:r>
      <w:r w:rsidR="00E60586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codziennie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prowadzą rejestr osób pozostających w osobistym kontakcie na terenie przedszkola</w:t>
      </w:r>
      <w:r w:rsidR="0052398C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45D819D2" w14:textId="52A57C66" w:rsidR="000A2FF7" w:rsidRDefault="000A2FF7" w:rsidP="00863312">
      <w:pPr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Poza wyznaczonymi godzinami schodzenia i rozchodzenia się dzieci drzwi wejściowe do budynku są zamykane.</w:t>
      </w:r>
    </w:p>
    <w:p w14:paraId="34A30EB8" w14:textId="6E7869CE" w:rsidR="00163C1F" w:rsidRDefault="00163C1F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1C7FF02F" w14:textId="1761DEC5" w:rsidR="00163C1F" w:rsidRDefault="00163C1F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52D6BEAC" w14:textId="64FD24BE" w:rsidR="005154F3" w:rsidRPr="006437D4" w:rsidRDefault="005154F3" w:rsidP="00863312">
      <w:pPr>
        <w:spacing w:after="0" w:line="276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437D4">
        <w:rPr>
          <w:rFonts w:ascii="Garamond" w:hAnsi="Garamond"/>
          <w:b/>
          <w:bCs/>
          <w:sz w:val="26"/>
          <w:szCs w:val="26"/>
        </w:rPr>
        <w:t xml:space="preserve">§ </w:t>
      </w:r>
      <w:r w:rsidR="005E65F3">
        <w:rPr>
          <w:rFonts w:ascii="Garamond" w:hAnsi="Garamond"/>
          <w:b/>
          <w:bCs/>
          <w:sz w:val="26"/>
          <w:szCs w:val="26"/>
        </w:rPr>
        <w:t>3</w:t>
      </w:r>
    </w:p>
    <w:p w14:paraId="20ABDE5F" w14:textId="2B075351" w:rsidR="005154F3" w:rsidRDefault="00F205FD" w:rsidP="00863312">
      <w:pPr>
        <w:spacing w:after="0" w:line="276" w:lineRule="auto"/>
        <w:jc w:val="center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Zasady przyprowadzania i odbierania dzieci z przedszkola</w:t>
      </w:r>
    </w:p>
    <w:p w14:paraId="2D272C2E" w14:textId="77777777" w:rsidR="005154F3" w:rsidRPr="00163C1F" w:rsidRDefault="005154F3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4A0896EC" w14:textId="589BC0D5" w:rsidR="00826048" w:rsidRDefault="00A55BA2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Dziecko</w:t>
      </w:r>
      <w:r w:rsidR="00643EC0">
        <w:rPr>
          <w:rFonts w:ascii="Garamond" w:eastAsia="Times New Roman" w:hAnsi="Garamond" w:cs="Arial"/>
          <w:sz w:val="26"/>
          <w:szCs w:val="26"/>
          <w:lang w:eastAsia="pl-PL"/>
        </w:rPr>
        <w:t>/dzieci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DE7268">
        <w:rPr>
          <w:rFonts w:ascii="Garamond" w:eastAsia="Times New Roman" w:hAnsi="Garamond" w:cs="Arial"/>
          <w:sz w:val="26"/>
          <w:szCs w:val="26"/>
          <w:lang w:eastAsia="pl-PL"/>
        </w:rPr>
        <w:t xml:space="preserve">do przedszkola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przyprowadza 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 xml:space="preserve">i odbiera z przedszkola </w:t>
      </w:r>
      <w:r w:rsidR="00BA69EF">
        <w:rPr>
          <w:rFonts w:ascii="Garamond" w:eastAsia="Times New Roman" w:hAnsi="Garamond" w:cs="Arial"/>
          <w:sz w:val="26"/>
          <w:szCs w:val="26"/>
          <w:lang w:eastAsia="pl-PL"/>
        </w:rPr>
        <w:t>jeden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760218">
        <w:rPr>
          <w:rFonts w:ascii="Garamond" w:eastAsia="Times New Roman" w:hAnsi="Garamond" w:cs="Arial"/>
          <w:sz w:val="26"/>
          <w:szCs w:val="26"/>
          <w:lang w:eastAsia="pl-PL"/>
        </w:rPr>
        <w:t xml:space="preserve">zdrowy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rodzic/prawny</w:t>
      </w:r>
      <w:r w:rsidR="00BA69EF" w:rsidRPr="00BA69EF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BA69EF" w:rsidRPr="00EA534C">
        <w:rPr>
          <w:rFonts w:ascii="Garamond" w:eastAsia="Times New Roman" w:hAnsi="Garamond" w:cs="Arial"/>
          <w:sz w:val="26"/>
          <w:szCs w:val="26"/>
          <w:lang w:eastAsia="pl-PL"/>
        </w:rPr>
        <w:t>opiekun</w:t>
      </w:r>
      <w:r w:rsidR="006C7168">
        <w:rPr>
          <w:rFonts w:ascii="Garamond" w:eastAsia="Times New Roman" w:hAnsi="Garamond" w:cs="Arial"/>
          <w:sz w:val="26"/>
          <w:szCs w:val="26"/>
          <w:lang w:eastAsia="pl-PL"/>
        </w:rPr>
        <w:t xml:space="preserve"> wyposażony w rękawiczki ochronne oraz </w:t>
      </w:r>
      <w:r w:rsidR="006C7168" w:rsidRPr="00EA534C">
        <w:rPr>
          <w:rFonts w:ascii="Garamond" w:eastAsia="Times New Roman" w:hAnsi="Garamond" w:cs="Arial"/>
          <w:sz w:val="26"/>
          <w:szCs w:val="26"/>
          <w:lang w:eastAsia="pl-PL"/>
        </w:rPr>
        <w:t>maseczkę zakrywającą usta i nos.</w:t>
      </w:r>
      <w:r w:rsidR="00FC3F15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</w:p>
    <w:p w14:paraId="3B213076" w14:textId="6FB4282E" w:rsidR="00DE7268" w:rsidRDefault="006C7168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Każdy r</w:t>
      </w:r>
      <w:r w:rsidR="00DE7268" w:rsidRPr="00EA534C">
        <w:rPr>
          <w:rFonts w:ascii="Garamond" w:eastAsia="Times New Roman" w:hAnsi="Garamond" w:cs="Arial"/>
          <w:sz w:val="26"/>
          <w:szCs w:val="26"/>
          <w:lang w:eastAsia="pl-PL"/>
        </w:rPr>
        <w:t>odzic/</w:t>
      </w:r>
      <w:r w:rsidR="00DE7268">
        <w:rPr>
          <w:rFonts w:ascii="Garamond" w:eastAsia="Times New Roman" w:hAnsi="Garamond" w:cs="Arial"/>
          <w:sz w:val="26"/>
          <w:szCs w:val="26"/>
          <w:lang w:eastAsia="pl-PL"/>
        </w:rPr>
        <w:t xml:space="preserve">prawny </w:t>
      </w:r>
      <w:r w:rsidR="00760218">
        <w:rPr>
          <w:rFonts w:ascii="Garamond" w:eastAsia="Times New Roman" w:hAnsi="Garamond" w:cs="Arial"/>
          <w:sz w:val="26"/>
          <w:szCs w:val="26"/>
          <w:lang w:eastAsia="pl-PL"/>
        </w:rPr>
        <w:t xml:space="preserve">opiekun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zobowiązany jest przeprowadzić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dezynfek</w:t>
      </w:r>
      <w:r w:rsidR="00D30CEC">
        <w:rPr>
          <w:rFonts w:ascii="Garamond" w:eastAsia="Times New Roman" w:hAnsi="Garamond" w:cs="Arial"/>
          <w:sz w:val="26"/>
          <w:szCs w:val="26"/>
          <w:lang w:eastAsia="pl-PL"/>
        </w:rPr>
        <w:t xml:space="preserve">cję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r</w:t>
      </w:r>
      <w:r>
        <w:rPr>
          <w:rFonts w:ascii="Garamond" w:eastAsia="Times New Roman" w:hAnsi="Garamond" w:cs="Arial"/>
          <w:sz w:val="26"/>
          <w:szCs w:val="26"/>
          <w:lang w:eastAsia="pl-PL"/>
        </w:rPr>
        <w:t>ąk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płynem do dezynfekcji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umieszczonym przy wejściu do przedszkola.</w:t>
      </w:r>
    </w:p>
    <w:p w14:paraId="45BCD877" w14:textId="079292AA" w:rsidR="00D30CEC" w:rsidRPr="00A24002" w:rsidRDefault="00826048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Schodzenie się dzieci z oddziału I odbywa się w godzinach 6.00 – </w:t>
      </w:r>
      <w:r w:rsidR="00A24002" w:rsidRPr="00A24002">
        <w:rPr>
          <w:rFonts w:ascii="Garamond" w:eastAsia="Times New Roman" w:hAnsi="Garamond" w:cs="Arial"/>
          <w:sz w:val="26"/>
          <w:szCs w:val="26"/>
          <w:lang w:eastAsia="pl-PL"/>
        </w:rPr>
        <w:t>8.00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 z oddz</w:t>
      </w:r>
      <w:r w:rsidR="00724DD0">
        <w:rPr>
          <w:rFonts w:ascii="Garamond" w:eastAsia="Times New Roman" w:hAnsi="Garamond" w:cs="Arial"/>
          <w:sz w:val="26"/>
          <w:szCs w:val="26"/>
          <w:lang w:eastAsia="pl-PL"/>
        </w:rPr>
        <w:t>iału II odbywa się w godzinach 7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A24002" w:rsidRPr="00A24002">
        <w:rPr>
          <w:rFonts w:ascii="Garamond" w:eastAsia="Times New Roman" w:hAnsi="Garamond" w:cs="Arial"/>
          <w:sz w:val="26"/>
          <w:szCs w:val="26"/>
          <w:lang w:eastAsia="pl-PL"/>
        </w:rPr>
        <w:t>3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>0-</w:t>
      </w:r>
      <w:r w:rsidR="00A24002" w:rsidRPr="00A24002">
        <w:rPr>
          <w:rFonts w:ascii="Garamond" w:eastAsia="Times New Roman" w:hAnsi="Garamond" w:cs="Arial"/>
          <w:sz w:val="26"/>
          <w:szCs w:val="26"/>
          <w:lang w:eastAsia="pl-PL"/>
        </w:rPr>
        <w:t>8.00</w:t>
      </w:r>
      <w:r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, a </w:t>
      </w:r>
      <w:r w:rsidR="00643EC0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z </w:t>
      </w:r>
      <w:r w:rsidRPr="00A24002">
        <w:rPr>
          <w:rFonts w:ascii="Garamond" w:eastAsia="Times New Roman" w:hAnsi="Garamond" w:cs="Arial"/>
          <w:sz w:val="26"/>
          <w:szCs w:val="26"/>
          <w:lang w:eastAsia="pl-PL"/>
        </w:rPr>
        <w:t>oddziału II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>I</w:t>
      </w:r>
      <w:r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 w godzinach </w:t>
      </w:r>
      <w:r w:rsidR="00724DD0">
        <w:rPr>
          <w:rFonts w:ascii="Garamond" w:eastAsia="Times New Roman" w:hAnsi="Garamond" w:cs="Arial"/>
          <w:sz w:val="26"/>
          <w:szCs w:val="26"/>
          <w:lang w:eastAsia="pl-PL"/>
        </w:rPr>
        <w:t>7</w:t>
      </w:r>
      <w:r w:rsidR="00A24002" w:rsidRPr="00A24002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00 </w:t>
      </w:r>
      <w:r w:rsidRPr="00A24002">
        <w:rPr>
          <w:rFonts w:ascii="Garamond" w:eastAsia="Times New Roman" w:hAnsi="Garamond" w:cs="Arial"/>
          <w:sz w:val="26"/>
          <w:szCs w:val="26"/>
          <w:lang w:eastAsia="pl-PL"/>
        </w:rPr>
        <w:t>– 8.30</w:t>
      </w:r>
      <w:r w:rsidR="002526AE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, zaś rozchodzenie dzieci z oddziału I odbywa się w </w:t>
      </w:r>
      <w:r w:rsidR="00724DD0">
        <w:rPr>
          <w:rFonts w:ascii="Garamond" w:eastAsia="Times New Roman" w:hAnsi="Garamond" w:cs="Arial"/>
          <w:sz w:val="26"/>
          <w:szCs w:val="26"/>
          <w:lang w:eastAsia="pl-PL"/>
        </w:rPr>
        <w:t>godzinach 14.30 – 15.00</w:t>
      </w:r>
      <w:r w:rsidR="002526AE" w:rsidRPr="00A24002">
        <w:rPr>
          <w:rFonts w:ascii="Garamond" w:eastAsia="Times New Roman" w:hAnsi="Garamond" w:cs="Arial"/>
          <w:sz w:val="26"/>
          <w:szCs w:val="26"/>
          <w:lang w:eastAsia="pl-PL"/>
        </w:rPr>
        <w:t>, a z oddziału II</w:t>
      </w:r>
      <w:r w:rsidR="00EB7081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 i III </w:t>
      </w:r>
      <w:r w:rsidR="00724DD0">
        <w:rPr>
          <w:rFonts w:ascii="Garamond" w:eastAsia="Times New Roman" w:hAnsi="Garamond" w:cs="Arial"/>
          <w:sz w:val="26"/>
          <w:szCs w:val="26"/>
          <w:lang w:eastAsia="pl-PL"/>
        </w:rPr>
        <w:t xml:space="preserve"> w godzinach 14.30</w:t>
      </w:r>
      <w:r w:rsidR="002526AE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 – </w:t>
      </w:r>
      <w:r w:rsidR="00EB7081" w:rsidRPr="00A24002">
        <w:rPr>
          <w:rFonts w:ascii="Garamond" w:eastAsia="Times New Roman" w:hAnsi="Garamond" w:cs="Arial"/>
          <w:sz w:val="26"/>
          <w:szCs w:val="26"/>
          <w:lang w:eastAsia="pl-PL"/>
        </w:rPr>
        <w:t>16.50.</w:t>
      </w:r>
    </w:p>
    <w:p w14:paraId="47C4D850" w14:textId="556DE29B" w:rsidR="00826048" w:rsidRDefault="00D30CEC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Schodzenie i rozchodzenie się dzieci odbywa się </w:t>
      </w:r>
      <w:r w:rsidR="00643EC0">
        <w:rPr>
          <w:rFonts w:ascii="Garamond" w:eastAsia="Times New Roman" w:hAnsi="Garamond" w:cs="Arial"/>
          <w:sz w:val="26"/>
          <w:szCs w:val="26"/>
          <w:lang w:eastAsia="pl-PL"/>
        </w:rPr>
        <w:t xml:space="preserve">w </w:t>
      </w:r>
      <w:r w:rsidR="00E235F7">
        <w:rPr>
          <w:rFonts w:ascii="Garamond" w:eastAsia="Times New Roman" w:hAnsi="Garamond" w:cs="Arial"/>
          <w:sz w:val="26"/>
          <w:szCs w:val="26"/>
          <w:lang w:eastAsia="pl-PL"/>
        </w:rPr>
        <w:t>holu</w:t>
      </w:r>
      <w:r w:rsidR="00643EC0">
        <w:rPr>
          <w:rFonts w:ascii="Garamond" w:eastAsia="Times New Roman" w:hAnsi="Garamond" w:cs="Arial"/>
          <w:sz w:val="26"/>
          <w:szCs w:val="26"/>
          <w:lang w:eastAsia="pl-PL"/>
        </w:rPr>
        <w:t xml:space="preserve"> przedszkola</w:t>
      </w:r>
      <w:r w:rsidR="00826048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067171A1" w14:textId="011B5217" w:rsidR="00643EC0" w:rsidRDefault="00643EC0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</w:t>
      </w:r>
      <w:r w:rsidR="00E235F7">
        <w:rPr>
          <w:rFonts w:ascii="Garamond" w:eastAsia="Times New Roman" w:hAnsi="Garamond" w:cs="Arial"/>
          <w:sz w:val="26"/>
          <w:szCs w:val="26"/>
          <w:lang w:eastAsia="pl-PL"/>
        </w:rPr>
        <w:t>holu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przedszkola może przebywać tylko jeden rodzic/prawny opiekun ze swoim dzieckiem/swoimi dziećmi. Pozostali rodzice/prawni opiekunowie oczekują przed przedszkolem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>. Wszystkie osoby mają obowiązek z</w:t>
      </w:r>
      <w:r>
        <w:rPr>
          <w:rFonts w:ascii="Garamond" w:eastAsia="Times New Roman" w:hAnsi="Garamond" w:cs="Arial"/>
          <w:sz w:val="26"/>
          <w:szCs w:val="26"/>
          <w:lang w:eastAsia="pl-PL"/>
        </w:rPr>
        <w:t>achow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>ać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społeczny dystans </w:t>
      </w:r>
      <w:r w:rsidR="006C7168" w:rsidRPr="00EA534C">
        <w:rPr>
          <w:rFonts w:ascii="Garamond" w:eastAsia="Times New Roman" w:hAnsi="Garamond" w:cs="Arial"/>
          <w:sz w:val="26"/>
          <w:szCs w:val="26"/>
          <w:lang w:eastAsia="pl-PL"/>
        </w:rPr>
        <w:t>w odniesieniu do pracowników jak i innych dzieci</w:t>
      </w:r>
      <w:r w:rsidR="006C7168">
        <w:rPr>
          <w:rFonts w:ascii="Garamond" w:eastAsia="Times New Roman" w:hAnsi="Garamond" w:cs="Arial"/>
          <w:sz w:val="26"/>
          <w:szCs w:val="26"/>
          <w:lang w:eastAsia="pl-PL"/>
        </w:rPr>
        <w:t xml:space="preserve"> i ich rodziców/prawnych opiekunów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– minimum 2 metry.</w:t>
      </w:r>
    </w:p>
    <w:p w14:paraId="7BBAA74F" w14:textId="6232706C" w:rsidR="00653FB9" w:rsidRPr="00653FB9" w:rsidRDefault="00653FB9" w:rsidP="00863312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653FB9">
        <w:rPr>
          <w:rFonts w:ascii="Garamond" w:hAnsi="Garamond" w:cs="Times New Roman"/>
          <w:sz w:val="26"/>
          <w:szCs w:val="26"/>
        </w:rPr>
        <w:t xml:space="preserve">Po wejściu do </w:t>
      </w:r>
      <w:r w:rsidR="00E235F7">
        <w:rPr>
          <w:rFonts w:ascii="Garamond" w:hAnsi="Garamond" w:cs="Times New Roman"/>
          <w:sz w:val="26"/>
          <w:szCs w:val="26"/>
        </w:rPr>
        <w:t>holu przedszkola</w:t>
      </w:r>
      <w:r w:rsidRPr="00653FB9">
        <w:rPr>
          <w:rFonts w:ascii="Garamond" w:hAnsi="Garamond" w:cs="Times New Roman"/>
          <w:sz w:val="26"/>
          <w:szCs w:val="26"/>
        </w:rPr>
        <w:t xml:space="preserve"> dziecko ma mierzoną temperaturę przez pracownika</w:t>
      </w:r>
      <w:r>
        <w:rPr>
          <w:rFonts w:ascii="Garamond" w:hAnsi="Garamond" w:cs="Times New Roman"/>
          <w:sz w:val="26"/>
          <w:szCs w:val="26"/>
        </w:rPr>
        <w:t xml:space="preserve"> pełniącego dyżur w szatni</w:t>
      </w:r>
      <w:r w:rsidRPr="00653FB9">
        <w:rPr>
          <w:rFonts w:ascii="Garamond" w:hAnsi="Garamond" w:cs="Times New Roman"/>
          <w:sz w:val="26"/>
          <w:szCs w:val="26"/>
        </w:rPr>
        <w:t>.</w:t>
      </w:r>
      <w:r>
        <w:rPr>
          <w:rFonts w:ascii="Garamond" w:hAnsi="Garamond" w:cs="Times New Roman"/>
          <w:sz w:val="26"/>
          <w:szCs w:val="26"/>
        </w:rPr>
        <w:t xml:space="preserve"> W przypadku stwierdzenia ciepłoty ciała powyżej 37,2</w:t>
      </w:r>
      <w:r w:rsidRPr="00653FB9">
        <w:rPr>
          <w:rFonts w:ascii="Garamond" w:hAnsi="Garamond" w:cs="Times New Roman"/>
          <w:sz w:val="26"/>
          <w:szCs w:val="26"/>
          <w:vertAlign w:val="superscript"/>
        </w:rPr>
        <w:t>0</w:t>
      </w:r>
      <w:r>
        <w:rPr>
          <w:rFonts w:ascii="Garamond" w:hAnsi="Garamond" w:cs="Times New Roman"/>
          <w:sz w:val="26"/>
          <w:szCs w:val="26"/>
        </w:rPr>
        <w:t xml:space="preserve">C dziecko nie będzie przyjęte do przedszkola. </w:t>
      </w:r>
    </w:p>
    <w:p w14:paraId="170188F2" w14:textId="2D0DE2FB" w:rsidR="001336C2" w:rsidRPr="00E235F7" w:rsidRDefault="00D30CEC" w:rsidP="00E235F7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W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>szatni przedszkola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oraz w salach mogą przebywać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 xml:space="preserve">wyłącznie dzieci kierowane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do nich i wywoływane z nich 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 xml:space="preserve">przez </w:t>
      </w:r>
      <w:r w:rsidR="00653FB9">
        <w:rPr>
          <w:rFonts w:ascii="Garamond" w:eastAsia="Times New Roman" w:hAnsi="Garamond" w:cs="Arial"/>
          <w:sz w:val="26"/>
          <w:szCs w:val="26"/>
          <w:lang w:eastAsia="pl-PL"/>
        </w:rPr>
        <w:t>pracownik</w:t>
      </w:r>
      <w:r w:rsidR="008A489A">
        <w:rPr>
          <w:rFonts w:ascii="Garamond" w:eastAsia="Times New Roman" w:hAnsi="Garamond" w:cs="Arial"/>
          <w:sz w:val="26"/>
          <w:szCs w:val="26"/>
          <w:lang w:eastAsia="pl-PL"/>
        </w:rPr>
        <w:t>ów</w:t>
      </w:r>
      <w:r w:rsidR="00A479F7">
        <w:rPr>
          <w:rFonts w:ascii="Garamond" w:eastAsia="Times New Roman" w:hAnsi="Garamond" w:cs="Arial"/>
          <w:sz w:val="26"/>
          <w:szCs w:val="26"/>
          <w:lang w:eastAsia="pl-PL"/>
        </w:rPr>
        <w:t xml:space="preserve"> przedszkola</w:t>
      </w:r>
      <w:r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E235F7" w:rsidRPr="00E235F7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E235F7">
        <w:rPr>
          <w:rFonts w:ascii="Garamond" w:eastAsia="Times New Roman" w:hAnsi="Garamond" w:cs="Arial"/>
          <w:sz w:val="26"/>
          <w:szCs w:val="26"/>
          <w:lang w:eastAsia="pl-PL"/>
        </w:rPr>
        <w:t>Rodzice/prawni opiekunowie nie wchodzą do klas.</w:t>
      </w:r>
    </w:p>
    <w:p w14:paraId="495BFDF0" w14:textId="2A0DE1A5" w:rsidR="00EB7081" w:rsidRDefault="00EB7081" w:rsidP="00EB708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0F115F">
        <w:rPr>
          <w:rFonts w:ascii="Garamond" w:eastAsia="Times New Roman" w:hAnsi="Garamond" w:cs="Arial"/>
          <w:sz w:val="26"/>
          <w:szCs w:val="26"/>
          <w:lang w:eastAsia="pl-PL"/>
        </w:rPr>
        <w:t>Przyprowadzać i odbierać z przedszkola mogą również upoważnione przez rodziców/prawnych opiekunów osoby dorosłe, zamieszkujące we wspólnym gospodarstwie z dzieckiem. Krąg osób ogranicza się  z uwagi na zminimalizowanie ryzyka związanego z potencjalnym rozprzestrzenieniem się wirusa.</w:t>
      </w:r>
    </w:p>
    <w:p w14:paraId="674C7B78" w14:textId="12D026E7" w:rsidR="00123F1C" w:rsidRDefault="00123F1C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567120F7" w14:textId="4D0A94A6" w:rsidR="00FC3F15" w:rsidRDefault="00FC3F15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29F573E1" w14:textId="626894B2" w:rsidR="00FC3F15" w:rsidRDefault="00FC3F15" w:rsidP="00863312">
      <w:pPr>
        <w:spacing w:after="0" w:line="276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437D4">
        <w:rPr>
          <w:rFonts w:ascii="Garamond" w:hAnsi="Garamond"/>
          <w:b/>
          <w:bCs/>
          <w:sz w:val="26"/>
          <w:szCs w:val="26"/>
        </w:rPr>
        <w:t xml:space="preserve">§ </w:t>
      </w:r>
      <w:r>
        <w:rPr>
          <w:rFonts w:ascii="Garamond" w:hAnsi="Garamond"/>
          <w:b/>
          <w:bCs/>
          <w:sz w:val="26"/>
          <w:szCs w:val="26"/>
        </w:rPr>
        <w:t>4</w:t>
      </w:r>
    </w:p>
    <w:p w14:paraId="39E3FFA3" w14:textId="1EA855CA" w:rsidR="00373D8D" w:rsidRDefault="00373D8D" w:rsidP="00863312">
      <w:pPr>
        <w:spacing w:after="0" w:line="276" w:lineRule="auto"/>
        <w:jc w:val="center"/>
        <w:rPr>
          <w:rFonts w:ascii="Garamond" w:eastAsia="Times New Roman" w:hAnsi="Garamond" w:cs="Arial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Zasady ż</w:t>
      </w:r>
      <w:r w:rsidRPr="00EA534C"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ywieni</w:t>
      </w:r>
      <w:r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a</w:t>
      </w:r>
    </w:p>
    <w:p w14:paraId="5F3FF75B" w14:textId="3AEFE985" w:rsidR="00373D8D" w:rsidRDefault="00373D8D" w:rsidP="00863312">
      <w:pPr>
        <w:spacing w:after="0" w:line="276" w:lineRule="auto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20DE6391" w14:textId="298CB91B" w:rsidR="00373D8D" w:rsidRDefault="00373D8D" w:rsidP="00863312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Przedszkole zapewnia dzieciom trzy posiłki dziennie podawane w następujących godzinach:</w:t>
      </w:r>
    </w:p>
    <w:p w14:paraId="5CE9D11B" w14:textId="42D9DEE1" w:rsidR="00373D8D" w:rsidRPr="00A24002" w:rsidRDefault="00724DD0" w:rsidP="00863312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I. śniadanie – 8.30 </w:t>
      </w:r>
    </w:p>
    <w:p w14:paraId="6DBB0744" w14:textId="499CC33C" w:rsidR="00373D8D" w:rsidRPr="00A24002" w:rsidRDefault="00724DD0" w:rsidP="00863312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II śniadanie – 11.00 </w:t>
      </w:r>
    </w:p>
    <w:p w14:paraId="7EE0E4ED" w14:textId="1C65A2E7" w:rsidR="00373D8D" w:rsidRPr="00A24002" w:rsidRDefault="00724DD0" w:rsidP="00863312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Obiad</w:t>
      </w:r>
      <w:r w:rsidR="00BA0C58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373D8D" w:rsidRPr="00A24002">
        <w:rPr>
          <w:rFonts w:ascii="Garamond" w:eastAsia="Times New Roman" w:hAnsi="Garamond" w:cs="Arial"/>
          <w:sz w:val="26"/>
          <w:szCs w:val="26"/>
          <w:lang w:eastAsia="pl-PL"/>
        </w:rPr>
        <w:t xml:space="preserve">–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13.30</w:t>
      </w:r>
    </w:p>
    <w:p w14:paraId="78B6765E" w14:textId="2A18DC98" w:rsidR="00373D8D" w:rsidRPr="00EA534C" w:rsidRDefault="00373D8D" w:rsidP="00863312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Personel kuchenny 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 xml:space="preserve">oraz </w:t>
      </w:r>
      <w:r w:rsidR="002526AE" w:rsidRPr="00EA534C">
        <w:rPr>
          <w:rFonts w:ascii="Garamond" w:eastAsia="Times New Roman" w:hAnsi="Garamond" w:cs="Arial"/>
          <w:sz w:val="26"/>
          <w:szCs w:val="26"/>
          <w:lang w:eastAsia="pl-PL"/>
        </w:rPr>
        <w:t>pracowni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>cy</w:t>
      </w:r>
      <w:r w:rsidR="002526AE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podający posiłki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nie kontaktuj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>ą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się osobiście 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z dziećmi oraz z personelem opiekującym się dziećmi.</w:t>
      </w:r>
    </w:p>
    <w:p w14:paraId="096121A4" w14:textId="77777777" w:rsidR="00373D8D" w:rsidRPr="00EA534C" w:rsidRDefault="00373D8D" w:rsidP="00863312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Przy organizacji żywienia w przedszkolu, obok warunków higienicznych wymaganych przepisami prawa odnoszących się do funkcjonowania żywienia zbiorowego, personel kuchenny zobowiązany jest do:</w:t>
      </w:r>
    </w:p>
    <w:p w14:paraId="6E543A76" w14:textId="77777777" w:rsidR="00373D8D" w:rsidRPr="00EA534C" w:rsidRDefault="00373D8D" w:rsidP="0086331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stosowania środków ochrony osobistej,</w:t>
      </w:r>
    </w:p>
    <w:p w14:paraId="3053AF50" w14:textId="0BB2190A" w:rsidR="00373D8D" w:rsidRPr="00EA534C" w:rsidRDefault="00373D8D" w:rsidP="0086331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utrzymania wysokiej higieny, mycia i dezynfekcji stanowisk pracy, </w:t>
      </w:r>
      <w:r w:rsidR="002526AE" w:rsidRPr="00EA534C">
        <w:rPr>
          <w:rFonts w:ascii="Garamond" w:eastAsia="Times New Roman" w:hAnsi="Garamond" w:cs="Arial"/>
          <w:sz w:val="26"/>
          <w:szCs w:val="26"/>
          <w:lang w:eastAsia="pl-PL"/>
        </w:rPr>
        <w:t>sprzętu kuchennego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 xml:space="preserve"> oraz</w:t>
      </w:r>
      <w:r w:rsidR="002526AE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opakowań produktów przed umieszczeniem ich w szafach chłodniczych, </w:t>
      </w:r>
    </w:p>
    <w:p w14:paraId="3197B93C" w14:textId="4A775DD6" w:rsidR="00FC3F15" w:rsidRPr="008C172C" w:rsidRDefault="00373D8D" w:rsidP="0086331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mycia w zmywarce z dodatkiem detergentu, w temperaturze minimum 60</w:t>
      </w:r>
      <w:r w:rsidR="002526AE" w:rsidRPr="002526AE">
        <w:rPr>
          <w:rFonts w:ascii="Garamond" w:eastAsia="Times New Roman" w:hAnsi="Garamond" w:cs="Arial"/>
          <w:sz w:val="26"/>
          <w:szCs w:val="26"/>
          <w:vertAlign w:val="superscript"/>
          <w:lang w:eastAsia="pl-PL"/>
        </w:rPr>
        <w:t>0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C</w:t>
      </w:r>
      <w:r w:rsidR="002526AE">
        <w:rPr>
          <w:rFonts w:ascii="Garamond" w:eastAsia="Times New Roman" w:hAnsi="Garamond" w:cs="Arial"/>
          <w:sz w:val="26"/>
          <w:szCs w:val="26"/>
          <w:lang w:eastAsia="pl-PL"/>
        </w:rPr>
        <w:t>,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Pr="008C172C">
        <w:rPr>
          <w:rFonts w:ascii="Garamond" w:eastAsia="Times New Roman" w:hAnsi="Garamond" w:cs="Times New Roman"/>
          <w:sz w:val="26"/>
          <w:szCs w:val="26"/>
          <w:lang w:eastAsia="pl-PL"/>
        </w:rPr>
        <w:t>lub wyparzania wielorazowych naczyń i sztućców.</w:t>
      </w:r>
    </w:p>
    <w:p w14:paraId="21B23B04" w14:textId="3B006661" w:rsidR="008C172C" w:rsidRPr="008C172C" w:rsidRDefault="008C172C" w:rsidP="00863312">
      <w:pPr>
        <w:pStyle w:val="NormalnyWeb"/>
        <w:numPr>
          <w:ilvl w:val="0"/>
          <w:numId w:val="20"/>
        </w:numPr>
        <w:spacing w:before="0" w:after="0" w:line="276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8C172C">
        <w:rPr>
          <w:rFonts w:ascii="Garamond" w:hAnsi="Garamond"/>
          <w:sz w:val="26"/>
          <w:szCs w:val="26"/>
        </w:rPr>
        <w:t xml:space="preserve">Przed każdorazowym podaniem posiłku oraz po posiłku stoły oraz krzesła </w:t>
      </w:r>
      <w:r w:rsidR="00E87A84">
        <w:rPr>
          <w:rFonts w:ascii="Garamond" w:hAnsi="Garamond"/>
          <w:sz w:val="26"/>
          <w:szCs w:val="26"/>
        </w:rPr>
        <w:t>są</w:t>
      </w:r>
      <w:r w:rsidRPr="008C172C">
        <w:rPr>
          <w:rFonts w:ascii="Garamond" w:hAnsi="Garamond"/>
          <w:sz w:val="26"/>
          <w:szCs w:val="26"/>
        </w:rPr>
        <w:t xml:space="preserve"> dezynfekowane.</w:t>
      </w:r>
    </w:p>
    <w:p w14:paraId="6B8536F9" w14:textId="59F804A6" w:rsidR="002526AE" w:rsidRDefault="002526AE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1AD74C58" w14:textId="50987EFF" w:rsidR="002526AE" w:rsidRDefault="002526AE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1D9E056D" w14:textId="77777777" w:rsidR="00D30CEC" w:rsidRDefault="00D30CEC" w:rsidP="00863312">
      <w:pPr>
        <w:spacing w:after="0" w:line="276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437D4">
        <w:rPr>
          <w:rFonts w:ascii="Garamond" w:hAnsi="Garamond"/>
          <w:b/>
          <w:bCs/>
          <w:sz w:val="26"/>
          <w:szCs w:val="26"/>
        </w:rPr>
        <w:t xml:space="preserve">§ </w:t>
      </w:r>
      <w:r>
        <w:rPr>
          <w:rFonts w:ascii="Garamond" w:hAnsi="Garamond"/>
          <w:b/>
          <w:bCs/>
          <w:sz w:val="26"/>
          <w:szCs w:val="26"/>
        </w:rPr>
        <w:t>4</w:t>
      </w:r>
    </w:p>
    <w:p w14:paraId="054CCADE" w14:textId="18EBB38B" w:rsidR="002526AE" w:rsidRDefault="00D30CEC" w:rsidP="00863312">
      <w:pPr>
        <w:spacing w:after="0" w:line="276" w:lineRule="auto"/>
        <w:jc w:val="center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Zasady higieny</w:t>
      </w:r>
    </w:p>
    <w:p w14:paraId="5BE4E79C" w14:textId="77777777" w:rsidR="002526AE" w:rsidRPr="002526AE" w:rsidRDefault="002526AE" w:rsidP="00863312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0788F01B" w14:textId="2BC5C6B4" w:rsidR="001061E5" w:rsidRPr="00EA534C" w:rsidRDefault="001336C2" w:rsidP="00863312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W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wejśc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iu</w:t>
      </w:r>
      <w:r w:rsidR="00BC4A6C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do przedszkola utworzone jest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stanowisko do dezynfekcji rąk wraz </w:t>
      </w:r>
      <w:r w:rsidR="00C31077" w:rsidRPr="00EA534C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z informacją o obligatoryjnym dezynfekowaniu rąk przez osoby dorosłe wchodzące do </w:t>
      </w:r>
      <w:r w:rsidR="00A202BF" w:rsidRPr="00EA534C">
        <w:rPr>
          <w:rFonts w:ascii="Garamond" w:eastAsia="Times New Roman" w:hAnsi="Garamond" w:cs="Arial"/>
          <w:sz w:val="26"/>
          <w:szCs w:val="26"/>
          <w:lang w:eastAsia="pl-PL"/>
        </w:rPr>
        <w:t>przedszkola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2B6FF295" w14:textId="3129CDB8" w:rsidR="001061E5" w:rsidRPr="00EA534C" w:rsidRDefault="00BC4A6C" w:rsidP="00863312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Personel przedszkola odpowiada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za dopilnowanie, aby rodzice/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 xml:space="preserve">prawni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opiekunowie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lub inne osoby 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>dezynfekowa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>ły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dłonie przy wejściu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 xml:space="preserve">, jak również nie przekraczały progu przedszkola bez 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>rękawicz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>ek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ochronn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 xml:space="preserve">ych oraz maseczek 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>zakrywa</w:t>
      </w:r>
      <w:r w:rsidR="00A37D5B">
        <w:rPr>
          <w:rFonts w:ascii="Garamond" w:eastAsia="Times New Roman" w:hAnsi="Garamond" w:cs="Arial"/>
          <w:sz w:val="26"/>
          <w:szCs w:val="26"/>
          <w:lang w:eastAsia="pl-PL"/>
        </w:rPr>
        <w:t xml:space="preserve">jących </w:t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usta </w:t>
      </w:r>
      <w:r w:rsidR="0025605A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="00A37D5B" w:rsidRPr="00EA534C">
        <w:rPr>
          <w:rFonts w:ascii="Garamond" w:eastAsia="Times New Roman" w:hAnsi="Garamond" w:cs="Arial"/>
          <w:sz w:val="26"/>
          <w:szCs w:val="26"/>
          <w:lang w:eastAsia="pl-PL"/>
        </w:rPr>
        <w:t>i nos</w:t>
      </w:r>
      <w:r w:rsidR="0025605A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14:paraId="00BA0F81" w14:textId="00A772CB" w:rsidR="001061E5" w:rsidRPr="00EA534C" w:rsidRDefault="00BC4A6C" w:rsidP="00863312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Personel i dzieci bezwzględnie przestrzegają zasady wzmożonego mycia rąk wodą </w:t>
      </w:r>
      <w:r w:rsidR="00F43CE0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z mydłem,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szcz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ególnie po przyjściu do przedszkola, przed spożywaniem posiłku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,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FB059A">
        <w:rPr>
          <w:rFonts w:ascii="Garamond" w:eastAsia="Times New Roman" w:hAnsi="Garamond" w:cs="Arial"/>
          <w:sz w:val="26"/>
          <w:szCs w:val="26"/>
          <w:lang w:eastAsia="pl-PL"/>
        </w:rPr>
        <w:br/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po powrocie z placu zabaw, 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 xml:space="preserve">czy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po skorzystaniu z toalety.</w:t>
      </w:r>
    </w:p>
    <w:p w14:paraId="7CF18560" w14:textId="355D9303" w:rsidR="001061E5" w:rsidRPr="00EA534C" w:rsidRDefault="00BC4A6C" w:rsidP="00863312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Pracowni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cy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obsługi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odpowiedzialn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i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są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za c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odzienne prace porządkowe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 xml:space="preserve"> oraz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za dezynfekcję powierzchni dotykowych 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–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poręczy, klamek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,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0930AC" w:rsidRPr="00EA534C">
        <w:rPr>
          <w:rFonts w:ascii="Garamond" w:eastAsia="Times New Roman" w:hAnsi="Garamond" w:cs="Arial"/>
          <w:sz w:val="26"/>
          <w:szCs w:val="26"/>
          <w:lang w:eastAsia="pl-PL"/>
        </w:rPr>
        <w:t>stolików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, </w:t>
      </w:r>
      <w:r w:rsidR="000930AC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poręczy krzeseł,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włączników w salach</w:t>
      </w:r>
      <w:r w:rsidR="001336C2" w:rsidRPr="00EA534C">
        <w:rPr>
          <w:rFonts w:ascii="Garamond" w:eastAsia="Times New Roman" w:hAnsi="Garamond" w:cs="Arial"/>
          <w:sz w:val="26"/>
          <w:szCs w:val="26"/>
          <w:lang w:eastAsia="pl-PL"/>
        </w:rPr>
        <w:t>, zabawek i innych przedmiotów używanych przez dzieci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Ś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ciśle 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lastRenderedPageBreak/>
        <w:t>przestrzega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ją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zaleceń producenta znajdujących się na opakowani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ach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środk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ów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do dezynfekcji, czasu niezbędnego do wywietrzenia dezynfekowanych pomieszczeń, przedmiotów, tak aby dzieci nie były narażone na wdychanie oparów środków służących do dezynfekcji.</w:t>
      </w:r>
    </w:p>
    <w:p w14:paraId="5896B8F3" w14:textId="022AAC25" w:rsidR="0076414B" w:rsidRDefault="00BC4A6C" w:rsidP="00863312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Pracowni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 xml:space="preserve">cy 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>obsługi dokonuj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ą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rejestru </w:t>
      </w:r>
      <w:r w:rsidR="001061E5" w:rsidRPr="00EA534C">
        <w:rPr>
          <w:rFonts w:ascii="Garamond" w:eastAsia="Times New Roman" w:hAnsi="Garamond" w:cs="Arial"/>
          <w:sz w:val="26"/>
          <w:szCs w:val="26"/>
          <w:lang w:eastAsia="pl-PL"/>
        </w:rPr>
        <w:t>codziennych prac porządkowych, ze szczególnym uwzględnieniem dezynfekcji powierzchni dotykowych</w:t>
      </w:r>
      <w:r w:rsidR="00004557">
        <w:rPr>
          <w:rFonts w:ascii="Garamond" w:eastAsia="Times New Roman" w:hAnsi="Garamond" w:cs="Arial"/>
          <w:sz w:val="26"/>
          <w:szCs w:val="26"/>
          <w:lang w:eastAsia="pl-PL"/>
        </w:rPr>
        <w:t>.</w:t>
      </w:r>
      <w:r w:rsidRPr="00EA534C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3928F4" w:rsidRPr="00EA534C">
        <w:rPr>
          <w:rFonts w:ascii="Garamond" w:eastAsia="Times New Roman" w:hAnsi="Garamond" w:cs="Arial"/>
          <w:sz w:val="26"/>
          <w:szCs w:val="26"/>
          <w:lang w:eastAsia="pl-PL"/>
        </w:rPr>
        <w:t>Kontrolę rejestru przeprowadza każdego dnia</w:t>
      </w:r>
      <w:r w:rsidR="00E235F7">
        <w:rPr>
          <w:rFonts w:ascii="Garamond" w:eastAsia="Times New Roman" w:hAnsi="Garamond" w:cs="Arial"/>
          <w:sz w:val="26"/>
          <w:szCs w:val="26"/>
          <w:lang w:eastAsia="pl-PL"/>
        </w:rPr>
        <w:t xml:space="preserve"> pracownik zatrudniony na stanowisku specjalisty.</w:t>
      </w:r>
    </w:p>
    <w:p w14:paraId="3815C43C" w14:textId="36160D23" w:rsidR="008A489A" w:rsidRDefault="008A489A" w:rsidP="008A489A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0702BB4E" w14:textId="0ED84CAC" w:rsidR="008A489A" w:rsidRDefault="008A489A" w:rsidP="008A489A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1B0211D7" w14:textId="5E243876" w:rsidR="008A489A" w:rsidRDefault="008A489A" w:rsidP="008A489A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Łódź, dnia </w:t>
      </w:r>
      <w:r w:rsidR="002A450F">
        <w:rPr>
          <w:rFonts w:ascii="Garamond" w:eastAsia="Times New Roman" w:hAnsi="Garamond" w:cs="Arial"/>
          <w:sz w:val="26"/>
          <w:szCs w:val="26"/>
          <w:lang w:eastAsia="pl-PL"/>
        </w:rPr>
        <w:t xml:space="preserve">14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maja 2020 r.</w:t>
      </w:r>
    </w:p>
    <w:p w14:paraId="34A17D2C" w14:textId="324BD1AF" w:rsidR="008A489A" w:rsidRDefault="008A489A" w:rsidP="008A489A">
      <w:pPr>
        <w:spacing w:after="0" w:line="276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14:paraId="53E623ED" w14:textId="340ECF7C" w:rsidR="008A489A" w:rsidRPr="00EA534C" w:rsidRDefault="008A489A" w:rsidP="008A489A">
      <w:pPr>
        <w:spacing w:after="0" w:line="276" w:lineRule="auto"/>
        <w:jc w:val="center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                                                                 </w:t>
      </w:r>
      <w:r w:rsidR="00724DD0">
        <w:rPr>
          <w:rFonts w:ascii="Garamond" w:eastAsia="Times New Roman" w:hAnsi="Garamond" w:cs="Arial"/>
          <w:sz w:val="26"/>
          <w:szCs w:val="26"/>
          <w:lang w:eastAsia="pl-PL"/>
        </w:rPr>
        <w:t xml:space="preserve">                       </w:t>
      </w:r>
      <w:bookmarkStart w:id="1" w:name="_GoBack"/>
      <w:bookmarkEnd w:id="1"/>
    </w:p>
    <w:sectPr w:rsidR="008A489A" w:rsidRPr="00EA534C" w:rsidSect="00EA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65392"/>
    <w:multiLevelType w:val="hybridMultilevel"/>
    <w:tmpl w:val="7FBA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4E24"/>
    <w:multiLevelType w:val="hybridMultilevel"/>
    <w:tmpl w:val="1F4C2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310D"/>
    <w:multiLevelType w:val="hybridMultilevel"/>
    <w:tmpl w:val="7FBA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16694"/>
    <w:multiLevelType w:val="hybridMultilevel"/>
    <w:tmpl w:val="2D242B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D393C"/>
    <w:multiLevelType w:val="hybridMultilevel"/>
    <w:tmpl w:val="FC24A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1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26"/>
  </w:num>
  <w:num w:numId="15">
    <w:abstractNumId w:val="18"/>
  </w:num>
  <w:num w:numId="16">
    <w:abstractNumId w:val="27"/>
  </w:num>
  <w:num w:numId="17">
    <w:abstractNumId w:val="22"/>
  </w:num>
  <w:num w:numId="18">
    <w:abstractNumId w:val="12"/>
  </w:num>
  <w:num w:numId="19">
    <w:abstractNumId w:val="6"/>
  </w:num>
  <w:num w:numId="20">
    <w:abstractNumId w:val="17"/>
  </w:num>
  <w:num w:numId="21">
    <w:abstractNumId w:val="24"/>
  </w:num>
  <w:num w:numId="22">
    <w:abstractNumId w:val="5"/>
  </w:num>
  <w:num w:numId="23">
    <w:abstractNumId w:val="25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5"/>
    <w:rsid w:val="00004557"/>
    <w:rsid w:val="0001307E"/>
    <w:rsid w:val="00013C55"/>
    <w:rsid w:val="00021205"/>
    <w:rsid w:val="000930AC"/>
    <w:rsid w:val="000A2FF7"/>
    <w:rsid w:val="000F115F"/>
    <w:rsid w:val="001061E5"/>
    <w:rsid w:val="00123F1C"/>
    <w:rsid w:val="001336C2"/>
    <w:rsid w:val="001519AF"/>
    <w:rsid w:val="001539BB"/>
    <w:rsid w:val="00156295"/>
    <w:rsid w:val="00163C1F"/>
    <w:rsid w:val="001E576B"/>
    <w:rsid w:val="002277E0"/>
    <w:rsid w:val="002526AE"/>
    <w:rsid w:val="0025605A"/>
    <w:rsid w:val="002A450F"/>
    <w:rsid w:val="002A77B6"/>
    <w:rsid w:val="00327344"/>
    <w:rsid w:val="00373D8D"/>
    <w:rsid w:val="003928F4"/>
    <w:rsid w:val="003D5850"/>
    <w:rsid w:val="004F32BB"/>
    <w:rsid w:val="0050439D"/>
    <w:rsid w:val="005154F3"/>
    <w:rsid w:val="0052398C"/>
    <w:rsid w:val="00580976"/>
    <w:rsid w:val="005E65F3"/>
    <w:rsid w:val="006024EF"/>
    <w:rsid w:val="006437D4"/>
    <w:rsid w:val="00643EC0"/>
    <w:rsid w:val="00653FB9"/>
    <w:rsid w:val="006C7168"/>
    <w:rsid w:val="006D1879"/>
    <w:rsid w:val="00724DD0"/>
    <w:rsid w:val="007318FB"/>
    <w:rsid w:val="00752819"/>
    <w:rsid w:val="00760218"/>
    <w:rsid w:val="00763AC0"/>
    <w:rsid w:val="0076414B"/>
    <w:rsid w:val="00826048"/>
    <w:rsid w:val="008378D0"/>
    <w:rsid w:val="00863312"/>
    <w:rsid w:val="00897F3A"/>
    <w:rsid w:val="008A489A"/>
    <w:rsid w:val="008A5C4A"/>
    <w:rsid w:val="008C172C"/>
    <w:rsid w:val="00963DC8"/>
    <w:rsid w:val="0097175D"/>
    <w:rsid w:val="009A647E"/>
    <w:rsid w:val="009D123B"/>
    <w:rsid w:val="00A006D7"/>
    <w:rsid w:val="00A202BF"/>
    <w:rsid w:val="00A24002"/>
    <w:rsid w:val="00A32D0B"/>
    <w:rsid w:val="00A37D5B"/>
    <w:rsid w:val="00A479F7"/>
    <w:rsid w:val="00A55BA2"/>
    <w:rsid w:val="00AB6E84"/>
    <w:rsid w:val="00B33AF9"/>
    <w:rsid w:val="00B51996"/>
    <w:rsid w:val="00B60567"/>
    <w:rsid w:val="00BA0C58"/>
    <w:rsid w:val="00BA69EF"/>
    <w:rsid w:val="00BC4A6C"/>
    <w:rsid w:val="00C31077"/>
    <w:rsid w:val="00C52685"/>
    <w:rsid w:val="00D057A3"/>
    <w:rsid w:val="00D30CEC"/>
    <w:rsid w:val="00D37E36"/>
    <w:rsid w:val="00DE7268"/>
    <w:rsid w:val="00E235F7"/>
    <w:rsid w:val="00E51269"/>
    <w:rsid w:val="00E60586"/>
    <w:rsid w:val="00E62CC6"/>
    <w:rsid w:val="00E76097"/>
    <w:rsid w:val="00E87A84"/>
    <w:rsid w:val="00E971E1"/>
    <w:rsid w:val="00EA534C"/>
    <w:rsid w:val="00EB7081"/>
    <w:rsid w:val="00EE1E95"/>
    <w:rsid w:val="00F205FD"/>
    <w:rsid w:val="00F41C6A"/>
    <w:rsid w:val="00F43CE0"/>
    <w:rsid w:val="00FB059A"/>
    <w:rsid w:val="00FC3F15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3F3"/>
  <w15:docId w15:val="{A9E483CE-B496-4092-AAAB-576B771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8C17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1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7DDE-7EB1-4705-8463-E33749AB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uzytkownik</cp:lastModifiedBy>
  <cp:revision>2</cp:revision>
  <dcterms:created xsi:type="dcterms:W3CDTF">2020-06-15T12:14:00Z</dcterms:created>
  <dcterms:modified xsi:type="dcterms:W3CDTF">2020-06-15T12:14:00Z</dcterms:modified>
</cp:coreProperties>
</file>