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3911"/>
        <w:tblW w:w="10485" w:type="dxa"/>
        <w:tblLayout w:type="fixed"/>
        <w:tblLook w:val="04A0" w:firstRow="1" w:lastRow="0" w:firstColumn="1" w:lastColumn="0" w:noHBand="0" w:noVBand="1"/>
      </w:tblPr>
      <w:tblGrid>
        <w:gridCol w:w="2274"/>
        <w:gridCol w:w="1567"/>
        <w:gridCol w:w="1541"/>
        <w:gridCol w:w="1276"/>
        <w:gridCol w:w="1275"/>
        <w:gridCol w:w="1276"/>
        <w:gridCol w:w="1276"/>
      </w:tblGrid>
      <w:tr w:rsidR="00620539" w14:paraId="0E5F50A2" w14:textId="77777777" w:rsidTr="00FC1DEF">
        <w:tc>
          <w:tcPr>
            <w:tcW w:w="2274" w:type="dxa"/>
            <w:vMerge w:val="restart"/>
            <w:vAlign w:val="center"/>
          </w:tcPr>
          <w:p w14:paraId="517F9737" w14:textId="1BCA2FB3" w:rsidR="005970B0" w:rsidRPr="00C627D5" w:rsidRDefault="005970B0" w:rsidP="00620539">
            <w:pPr>
              <w:pStyle w:val="Nagwek"/>
              <w:jc w:val="center"/>
              <w:rPr>
                <w:b/>
                <w:bCs/>
                <w:sz w:val="20"/>
                <w:szCs w:val="20"/>
              </w:rPr>
            </w:pPr>
            <w:r w:rsidRPr="00C627D5">
              <w:rPr>
                <w:b/>
                <w:bCs/>
                <w:sz w:val="20"/>
                <w:szCs w:val="20"/>
              </w:rPr>
              <w:t>RODZAJ PROWADZONYCH ZAJĘC</w:t>
            </w:r>
          </w:p>
        </w:tc>
        <w:tc>
          <w:tcPr>
            <w:tcW w:w="1567" w:type="dxa"/>
            <w:vMerge w:val="restart"/>
          </w:tcPr>
          <w:p w14:paraId="26D90328" w14:textId="2F4921BA" w:rsidR="005970B0" w:rsidRPr="00C627D5" w:rsidRDefault="005970B0" w:rsidP="003A6F21">
            <w:pPr>
              <w:pStyle w:val="Nagwek"/>
              <w:jc w:val="center"/>
              <w:rPr>
                <w:b/>
                <w:bCs/>
                <w:sz w:val="20"/>
                <w:szCs w:val="20"/>
              </w:rPr>
            </w:pPr>
            <w:r w:rsidRPr="00C627D5">
              <w:rPr>
                <w:b/>
                <w:bCs/>
                <w:sz w:val="20"/>
                <w:szCs w:val="20"/>
              </w:rPr>
              <w:t>NAUCZYCIEL PROWADZĄCY ZAJĘCIA</w:t>
            </w:r>
          </w:p>
        </w:tc>
        <w:tc>
          <w:tcPr>
            <w:tcW w:w="6644" w:type="dxa"/>
            <w:gridSpan w:val="5"/>
          </w:tcPr>
          <w:p w14:paraId="189E5CEB" w14:textId="2AEFAF5D" w:rsidR="005970B0" w:rsidRPr="00C627D5" w:rsidRDefault="005970B0" w:rsidP="003A6F21">
            <w:pPr>
              <w:pStyle w:val="Nagwek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627D5">
              <w:rPr>
                <w:b/>
                <w:bCs/>
                <w:sz w:val="20"/>
                <w:szCs w:val="20"/>
                <w:lang w:val="pl-PL"/>
              </w:rPr>
              <w:t>GODZINY PROWADZONYCH ZAJĘĆ W POSZCZEGÓLNE DNI TYGODNIA</w:t>
            </w:r>
          </w:p>
        </w:tc>
      </w:tr>
      <w:tr w:rsidR="003A4630" w14:paraId="0C667F7E" w14:textId="77777777" w:rsidTr="00FC1DEF">
        <w:tc>
          <w:tcPr>
            <w:tcW w:w="2274" w:type="dxa"/>
            <w:vMerge/>
          </w:tcPr>
          <w:p w14:paraId="79A4FF3C" w14:textId="77777777" w:rsidR="005970B0" w:rsidRPr="00C627D5" w:rsidRDefault="005970B0" w:rsidP="003A6F21">
            <w:pPr>
              <w:pStyle w:val="Nagwek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67" w:type="dxa"/>
            <w:vMerge/>
          </w:tcPr>
          <w:p w14:paraId="49E09D54" w14:textId="77777777" w:rsidR="005970B0" w:rsidRPr="00C627D5" w:rsidRDefault="005970B0" w:rsidP="003A6F21">
            <w:pPr>
              <w:pStyle w:val="Nagwek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541" w:type="dxa"/>
            <w:vAlign w:val="center"/>
          </w:tcPr>
          <w:p w14:paraId="49007529" w14:textId="37F6F51F" w:rsidR="005970B0" w:rsidRPr="00C627D5" w:rsidRDefault="005970B0" w:rsidP="00620539">
            <w:pPr>
              <w:pStyle w:val="Nagwek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627D5">
              <w:rPr>
                <w:b/>
                <w:bCs/>
                <w:sz w:val="20"/>
                <w:szCs w:val="20"/>
                <w:lang w:val="pl-PL"/>
              </w:rPr>
              <w:t>PONIEDZIAŁEK</w:t>
            </w:r>
          </w:p>
        </w:tc>
        <w:tc>
          <w:tcPr>
            <w:tcW w:w="1276" w:type="dxa"/>
            <w:vAlign w:val="center"/>
          </w:tcPr>
          <w:p w14:paraId="319B70F9" w14:textId="1C7F82E6" w:rsidR="005970B0" w:rsidRPr="00C627D5" w:rsidRDefault="005970B0" w:rsidP="00620539">
            <w:pPr>
              <w:pStyle w:val="Nagwek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627D5">
              <w:rPr>
                <w:b/>
                <w:bCs/>
                <w:sz w:val="20"/>
                <w:szCs w:val="20"/>
                <w:lang w:val="pl-PL"/>
              </w:rPr>
              <w:t>WTOREK</w:t>
            </w:r>
          </w:p>
        </w:tc>
        <w:tc>
          <w:tcPr>
            <w:tcW w:w="1275" w:type="dxa"/>
            <w:vAlign w:val="center"/>
          </w:tcPr>
          <w:p w14:paraId="3349DA72" w14:textId="321A994E" w:rsidR="005970B0" w:rsidRPr="00C627D5" w:rsidRDefault="005970B0" w:rsidP="00620539">
            <w:pPr>
              <w:pStyle w:val="Nagwek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627D5">
              <w:rPr>
                <w:b/>
                <w:bCs/>
                <w:sz w:val="20"/>
                <w:szCs w:val="20"/>
                <w:lang w:val="pl-PL"/>
              </w:rPr>
              <w:t>ŚRODA</w:t>
            </w:r>
          </w:p>
        </w:tc>
        <w:tc>
          <w:tcPr>
            <w:tcW w:w="1276" w:type="dxa"/>
            <w:vAlign w:val="center"/>
          </w:tcPr>
          <w:p w14:paraId="334E2706" w14:textId="7BC076F8" w:rsidR="005970B0" w:rsidRPr="00C627D5" w:rsidRDefault="005970B0" w:rsidP="00620539">
            <w:pPr>
              <w:pStyle w:val="Nagwek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627D5">
              <w:rPr>
                <w:b/>
                <w:bCs/>
                <w:sz w:val="20"/>
                <w:szCs w:val="20"/>
                <w:lang w:val="pl-PL"/>
              </w:rPr>
              <w:t>CZWARTEK</w:t>
            </w:r>
          </w:p>
        </w:tc>
        <w:tc>
          <w:tcPr>
            <w:tcW w:w="1276" w:type="dxa"/>
            <w:vAlign w:val="center"/>
          </w:tcPr>
          <w:p w14:paraId="583BE253" w14:textId="4FBDE1A2" w:rsidR="005970B0" w:rsidRPr="00C627D5" w:rsidRDefault="005970B0" w:rsidP="00620539">
            <w:pPr>
              <w:pStyle w:val="Nagwek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C627D5">
              <w:rPr>
                <w:b/>
                <w:bCs/>
                <w:sz w:val="20"/>
                <w:szCs w:val="20"/>
                <w:lang w:val="pl-PL"/>
              </w:rPr>
              <w:t>PIĄTEK</w:t>
            </w:r>
          </w:p>
        </w:tc>
      </w:tr>
      <w:tr w:rsidR="006D4A77" w14:paraId="347C6143" w14:textId="77777777" w:rsidTr="00FC1DEF">
        <w:tc>
          <w:tcPr>
            <w:tcW w:w="2274" w:type="dxa"/>
          </w:tcPr>
          <w:p w14:paraId="362CFFCA" w14:textId="77777777" w:rsidR="006D4A77" w:rsidRDefault="006D4A77" w:rsidP="006D4A77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Zadanie 3:</w:t>
            </w:r>
          </w:p>
          <w:p w14:paraId="6696D754" w14:textId="6010F77C" w:rsidR="006D4A77" w:rsidRPr="006D4A77" w:rsidRDefault="006D4A77" w:rsidP="006D4A77">
            <w:pPr>
              <w:pStyle w:val="Nagwek"/>
              <w:rPr>
                <w:sz w:val="20"/>
                <w:szCs w:val="20"/>
                <w:lang w:val="pl-PL"/>
              </w:rPr>
            </w:pPr>
            <w:r w:rsidRPr="005970B0">
              <w:rPr>
                <w:sz w:val="20"/>
                <w:szCs w:val="20"/>
                <w:lang w:val="pl-PL"/>
              </w:rPr>
              <w:t>Terapia pedagogiczna</w:t>
            </w:r>
          </w:p>
        </w:tc>
        <w:tc>
          <w:tcPr>
            <w:tcW w:w="1567" w:type="dxa"/>
          </w:tcPr>
          <w:p w14:paraId="43CF91B9" w14:textId="44549A00" w:rsidR="006D4A77" w:rsidRPr="00C627D5" w:rsidRDefault="006D4A77" w:rsidP="006D4A77">
            <w:pPr>
              <w:pStyle w:val="Nagwek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Barbara Kujawska</w:t>
            </w:r>
          </w:p>
        </w:tc>
        <w:tc>
          <w:tcPr>
            <w:tcW w:w="1541" w:type="dxa"/>
            <w:vAlign w:val="center"/>
          </w:tcPr>
          <w:p w14:paraId="0D1648BE" w14:textId="6AD0041B" w:rsidR="006D4A77" w:rsidRPr="00C627D5" w:rsidRDefault="006D4A77" w:rsidP="00620539">
            <w:pPr>
              <w:pStyle w:val="Nagwek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11:00-11:30</w:t>
            </w:r>
          </w:p>
        </w:tc>
        <w:tc>
          <w:tcPr>
            <w:tcW w:w="1276" w:type="dxa"/>
            <w:vAlign w:val="center"/>
          </w:tcPr>
          <w:p w14:paraId="2AF14F08" w14:textId="16836EEA" w:rsidR="006D4A77" w:rsidRPr="00C627D5" w:rsidRDefault="006D4A77" w:rsidP="00620539">
            <w:pPr>
              <w:pStyle w:val="Nagwek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11:00-11:30</w:t>
            </w:r>
          </w:p>
        </w:tc>
        <w:tc>
          <w:tcPr>
            <w:tcW w:w="1275" w:type="dxa"/>
            <w:vAlign w:val="center"/>
          </w:tcPr>
          <w:p w14:paraId="0671AD9E" w14:textId="77777777" w:rsidR="006D4A77" w:rsidRPr="00C627D5" w:rsidRDefault="006D4A77" w:rsidP="00620539">
            <w:pPr>
              <w:pStyle w:val="Nagwek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521E335B" w14:textId="77777777" w:rsidR="006D4A77" w:rsidRPr="00C627D5" w:rsidRDefault="006D4A77" w:rsidP="00620539">
            <w:pPr>
              <w:pStyle w:val="Nagwek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BA5034C" w14:textId="77777777" w:rsidR="006D4A77" w:rsidRPr="00C627D5" w:rsidRDefault="006D4A77" w:rsidP="00620539">
            <w:pPr>
              <w:pStyle w:val="Nagwek"/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3A6F21" w14:paraId="114966F9" w14:textId="77777777" w:rsidTr="00F14DDD">
        <w:tc>
          <w:tcPr>
            <w:tcW w:w="2274" w:type="dxa"/>
          </w:tcPr>
          <w:p w14:paraId="17A19900" w14:textId="77777777" w:rsidR="006D4A77" w:rsidRDefault="006D4A77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Zadanie 4: </w:t>
            </w:r>
          </w:p>
          <w:p w14:paraId="5335C97B" w14:textId="310E961D" w:rsidR="005970B0" w:rsidRPr="005970B0" w:rsidRDefault="005970B0" w:rsidP="003A6F21">
            <w:pPr>
              <w:pStyle w:val="Nagwek"/>
              <w:rPr>
                <w:sz w:val="20"/>
                <w:szCs w:val="20"/>
                <w:lang w:val="pl-PL"/>
              </w:rPr>
            </w:pPr>
            <w:r w:rsidRPr="005970B0">
              <w:rPr>
                <w:sz w:val="20"/>
                <w:szCs w:val="20"/>
                <w:lang w:val="pl-PL"/>
              </w:rPr>
              <w:t xml:space="preserve">Aktywne słuchanie muzyki z elementami metody </w:t>
            </w:r>
            <w:proofErr w:type="spellStart"/>
            <w:r w:rsidRPr="005970B0">
              <w:rPr>
                <w:sz w:val="20"/>
                <w:szCs w:val="20"/>
                <w:lang w:val="pl-PL"/>
              </w:rPr>
              <w:t>Batti</w:t>
            </w:r>
            <w:proofErr w:type="spellEnd"/>
            <w:r w:rsidRPr="005970B0">
              <w:rPr>
                <w:sz w:val="20"/>
                <w:szCs w:val="20"/>
                <w:lang w:val="pl-PL"/>
              </w:rPr>
              <w:t xml:space="preserve"> Strauss</w:t>
            </w:r>
          </w:p>
        </w:tc>
        <w:tc>
          <w:tcPr>
            <w:tcW w:w="1567" w:type="dxa"/>
          </w:tcPr>
          <w:p w14:paraId="517F632D" w14:textId="524C9F51" w:rsidR="005970B0" w:rsidRPr="005970B0" w:rsidRDefault="00C627D5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Katarzyna Izydorczyk</w:t>
            </w:r>
          </w:p>
        </w:tc>
        <w:tc>
          <w:tcPr>
            <w:tcW w:w="1541" w:type="dxa"/>
            <w:vAlign w:val="center"/>
          </w:tcPr>
          <w:p w14:paraId="1F0C99FB" w14:textId="2D1CCCD3" w:rsidR="005970B0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10:00–11:00</w:t>
            </w:r>
          </w:p>
        </w:tc>
        <w:tc>
          <w:tcPr>
            <w:tcW w:w="1276" w:type="dxa"/>
            <w:vAlign w:val="center"/>
          </w:tcPr>
          <w:p w14:paraId="417BE37D" w14:textId="75B15E8E" w:rsidR="005970B0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10:00–11:00</w:t>
            </w:r>
          </w:p>
        </w:tc>
        <w:tc>
          <w:tcPr>
            <w:tcW w:w="1275" w:type="dxa"/>
            <w:vAlign w:val="center"/>
          </w:tcPr>
          <w:p w14:paraId="48D2F9D1" w14:textId="77777777" w:rsidR="005970B0" w:rsidRPr="005970B0" w:rsidRDefault="005970B0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0C6A4BC" w14:textId="77777777" w:rsidR="005970B0" w:rsidRPr="005970B0" w:rsidRDefault="005970B0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3FAAAA05" w14:textId="77777777" w:rsidR="005970B0" w:rsidRPr="005970B0" w:rsidRDefault="005970B0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3A4630" w14:paraId="46B6B48D" w14:textId="77777777" w:rsidTr="00F14DDD">
        <w:trPr>
          <w:trHeight w:val="497"/>
        </w:trPr>
        <w:tc>
          <w:tcPr>
            <w:tcW w:w="2274" w:type="dxa"/>
            <w:vMerge w:val="restart"/>
          </w:tcPr>
          <w:p w14:paraId="29C843D8" w14:textId="77777777" w:rsidR="006D4A77" w:rsidRDefault="006D4A77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Zadanie 5:</w:t>
            </w:r>
          </w:p>
          <w:p w14:paraId="48001A2D" w14:textId="525EFFD7" w:rsidR="00C627D5" w:rsidRPr="005970B0" w:rsidRDefault="00C627D5" w:rsidP="006D4A77">
            <w:pPr>
              <w:pStyle w:val="Nagwek"/>
              <w:rPr>
                <w:sz w:val="20"/>
                <w:szCs w:val="20"/>
                <w:lang w:val="pl-PL"/>
              </w:rPr>
            </w:pPr>
            <w:r w:rsidRPr="005970B0">
              <w:rPr>
                <w:sz w:val="20"/>
                <w:szCs w:val="20"/>
                <w:lang w:val="pl-PL"/>
              </w:rPr>
              <w:t>Ogólnorozwojowy trening funkcji poznawczych</w:t>
            </w:r>
          </w:p>
        </w:tc>
        <w:tc>
          <w:tcPr>
            <w:tcW w:w="1567" w:type="dxa"/>
          </w:tcPr>
          <w:p w14:paraId="46F90145" w14:textId="13F79906" w:rsidR="00C627D5" w:rsidRPr="005970B0" w:rsidRDefault="00C627D5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Monika </w:t>
            </w:r>
            <w:proofErr w:type="spellStart"/>
            <w:r>
              <w:rPr>
                <w:sz w:val="20"/>
                <w:szCs w:val="20"/>
                <w:lang w:val="pl-PL"/>
              </w:rPr>
              <w:t>Drużyńska</w:t>
            </w:r>
            <w:proofErr w:type="spellEnd"/>
          </w:p>
        </w:tc>
        <w:tc>
          <w:tcPr>
            <w:tcW w:w="1541" w:type="dxa"/>
            <w:vAlign w:val="center"/>
          </w:tcPr>
          <w:p w14:paraId="59B2947F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32F7C393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6616A668" w14:textId="4C0CE9EC" w:rsidR="00C627D5" w:rsidRPr="007C1B6B" w:rsidRDefault="00F279E7" w:rsidP="00F14DDD">
            <w:pPr>
              <w:pStyle w:val="Nagwek"/>
              <w:jc w:val="center"/>
              <w:rPr>
                <w:sz w:val="20"/>
                <w:szCs w:val="20"/>
                <w:highlight w:val="yellow"/>
                <w:lang w:val="pl-PL"/>
              </w:rPr>
            </w:pPr>
            <w:r w:rsidRPr="003D52CE">
              <w:rPr>
                <w:sz w:val="20"/>
                <w:szCs w:val="20"/>
                <w:lang w:val="pl-PL"/>
              </w:rPr>
              <w:t>12:00-14:0</w:t>
            </w:r>
            <w:r w:rsidR="00C627D5" w:rsidRPr="003D52CE">
              <w:rPr>
                <w:sz w:val="20"/>
                <w:szCs w:val="20"/>
                <w:lang w:val="pl-PL"/>
              </w:rPr>
              <w:t>0</w:t>
            </w:r>
          </w:p>
        </w:tc>
        <w:tc>
          <w:tcPr>
            <w:tcW w:w="1276" w:type="dxa"/>
            <w:vAlign w:val="center"/>
          </w:tcPr>
          <w:p w14:paraId="0DFAD2FA" w14:textId="77777777" w:rsidR="00C627D5" w:rsidRPr="007C1B6B" w:rsidRDefault="00C627D5" w:rsidP="00F14DDD">
            <w:pPr>
              <w:pStyle w:val="Nagwek"/>
              <w:jc w:val="center"/>
              <w:rPr>
                <w:sz w:val="20"/>
                <w:szCs w:val="20"/>
                <w:highlight w:val="yellow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A7C8993" w14:textId="0F71504E" w:rsidR="00C627D5" w:rsidRPr="007C1B6B" w:rsidRDefault="00F279E7" w:rsidP="00F14DDD">
            <w:pPr>
              <w:pStyle w:val="Nagwek"/>
              <w:jc w:val="center"/>
              <w:rPr>
                <w:sz w:val="20"/>
                <w:szCs w:val="20"/>
                <w:highlight w:val="yellow"/>
                <w:lang w:val="pl-PL"/>
              </w:rPr>
            </w:pPr>
            <w:r w:rsidRPr="003D52CE">
              <w:rPr>
                <w:sz w:val="20"/>
                <w:szCs w:val="20"/>
                <w:lang w:val="pl-PL"/>
              </w:rPr>
              <w:t>11:0</w:t>
            </w:r>
            <w:r w:rsidR="00C627D5" w:rsidRPr="003D52CE">
              <w:rPr>
                <w:sz w:val="20"/>
                <w:szCs w:val="20"/>
                <w:lang w:val="pl-PL"/>
              </w:rPr>
              <w:t>0-12:00</w:t>
            </w:r>
          </w:p>
        </w:tc>
      </w:tr>
      <w:tr w:rsidR="003A4630" w14:paraId="748F2144" w14:textId="77777777" w:rsidTr="00F14DDD">
        <w:trPr>
          <w:trHeight w:val="490"/>
        </w:trPr>
        <w:tc>
          <w:tcPr>
            <w:tcW w:w="2274" w:type="dxa"/>
            <w:vMerge/>
          </w:tcPr>
          <w:p w14:paraId="0D8F477D" w14:textId="77777777" w:rsidR="00C627D5" w:rsidRPr="005970B0" w:rsidRDefault="00C627D5" w:rsidP="003A6F21">
            <w:pPr>
              <w:pStyle w:val="Nagwek"/>
              <w:rPr>
                <w:sz w:val="20"/>
                <w:szCs w:val="20"/>
                <w:lang w:val="pl-PL"/>
              </w:rPr>
            </w:pPr>
          </w:p>
        </w:tc>
        <w:tc>
          <w:tcPr>
            <w:tcW w:w="1567" w:type="dxa"/>
          </w:tcPr>
          <w:p w14:paraId="4CB63AC9" w14:textId="27922241" w:rsidR="00C627D5" w:rsidRDefault="00C627D5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Grażyna Podgórska</w:t>
            </w:r>
          </w:p>
        </w:tc>
        <w:tc>
          <w:tcPr>
            <w:tcW w:w="1541" w:type="dxa"/>
            <w:vAlign w:val="center"/>
          </w:tcPr>
          <w:p w14:paraId="05FA0997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44E8DCA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34A27778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57CDFE73" w14:textId="0F610122" w:rsidR="00C627D5" w:rsidRPr="005970B0" w:rsidRDefault="003A4630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12:30-15:30</w:t>
            </w:r>
          </w:p>
        </w:tc>
        <w:tc>
          <w:tcPr>
            <w:tcW w:w="1276" w:type="dxa"/>
            <w:vAlign w:val="center"/>
          </w:tcPr>
          <w:p w14:paraId="14A7630A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C40FD9" w14:paraId="08FC1879" w14:textId="77777777" w:rsidTr="00F14DDD">
        <w:trPr>
          <w:trHeight w:val="490"/>
        </w:trPr>
        <w:tc>
          <w:tcPr>
            <w:tcW w:w="2274" w:type="dxa"/>
            <w:vMerge w:val="restart"/>
          </w:tcPr>
          <w:p w14:paraId="7CC465A4" w14:textId="77777777" w:rsidR="00C40FD9" w:rsidRDefault="00C40FD9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Zadanie 6:</w:t>
            </w:r>
          </w:p>
          <w:p w14:paraId="26C6679B" w14:textId="46D537A4" w:rsidR="00C40FD9" w:rsidRPr="005970B0" w:rsidRDefault="00C40FD9" w:rsidP="003A6F21">
            <w:pPr>
              <w:pStyle w:val="Nagwek"/>
              <w:rPr>
                <w:sz w:val="20"/>
                <w:szCs w:val="20"/>
                <w:lang w:val="pl-PL"/>
              </w:rPr>
            </w:pPr>
            <w:r w:rsidRPr="005970B0">
              <w:rPr>
                <w:sz w:val="20"/>
                <w:szCs w:val="20"/>
                <w:lang w:val="pl-PL"/>
              </w:rPr>
              <w:t>Zajęcia z Integracji Sensorycznej</w:t>
            </w:r>
          </w:p>
        </w:tc>
        <w:tc>
          <w:tcPr>
            <w:tcW w:w="1567" w:type="dxa"/>
          </w:tcPr>
          <w:p w14:paraId="248162E7" w14:textId="50A775A6" w:rsidR="00C40FD9" w:rsidRDefault="00C40FD9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Julia Kapituła-</w:t>
            </w:r>
            <w:proofErr w:type="spellStart"/>
            <w:r>
              <w:rPr>
                <w:sz w:val="20"/>
                <w:szCs w:val="20"/>
                <w:lang w:val="pl-PL"/>
              </w:rPr>
              <w:t>Litkowska</w:t>
            </w:r>
            <w:proofErr w:type="spellEnd"/>
            <w:r w:rsidR="00617BE5">
              <w:rPr>
                <w:sz w:val="20"/>
                <w:szCs w:val="20"/>
                <w:lang w:val="pl-PL"/>
              </w:rPr>
              <w:t>*</w:t>
            </w:r>
          </w:p>
        </w:tc>
        <w:tc>
          <w:tcPr>
            <w:tcW w:w="1541" w:type="dxa"/>
            <w:vAlign w:val="center"/>
          </w:tcPr>
          <w:p w14:paraId="12BBF73C" w14:textId="79E807EE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13:00-14:00</w:t>
            </w:r>
          </w:p>
        </w:tc>
        <w:tc>
          <w:tcPr>
            <w:tcW w:w="1276" w:type="dxa"/>
            <w:vAlign w:val="center"/>
          </w:tcPr>
          <w:p w14:paraId="50087EEE" w14:textId="37996198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13:30-14:30</w:t>
            </w:r>
          </w:p>
        </w:tc>
        <w:tc>
          <w:tcPr>
            <w:tcW w:w="1275" w:type="dxa"/>
            <w:vAlign w:val="center"/>
          </w:tcPr>
          <w:p w14:paraId="70FA4AE6" w14:textId="77777777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4D183C9C" w14:textId="4E50D940" w:rsidR="00C40FD9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9:00-10:00</w:t>
            </w:r>
          </w:p>
        </w:tc>
        <w:tc>
          <w:tcPr>
            <w:tcW w:w="1276" w:type="dxa"/>
            <w:vAlign w:val="center"/>
          </w:tcPr>
          <w:p w14:paraId="35DA0B9B" w14:textId="77777777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C40FD9" w14:paraId="2335DF4E" w14:textId="77777777" w:rsidTr="00F14DDD">
        <w:trPr>
          <w:trHeight w:val="490"/>
        </w:trPr>
        <w:tc>
          <w:tcPr>
            <w:tcW w:w="2274" w:type="dxa"/>
            <w:vMerge/>
          </w:tcPr>
          <w:p w14:paraId="01A715E8" w14:textId="77777777" w:rsidR="00C40FD9" w:rsidRPr="005970B0" w:rsidRDefault="00C40FD9" w:rsidP="003A6F21">
            <w:pPr>
              <w:pStyle w:val="Nagwek"/>
              <w:rPr>
                <w:sz w:val="20"/>
                <w:szCs w:val="20"/>
                <w:lang w:val="pl-PL"/>
              </w:rPr>
            </w:pPr>
          </w:p>
        </w:tc>
        <w:tc>
          <w:tcPr>
            <w:tcW w:w="1567" w:type="dxa"/>
          </w:tcPr>
          <w:p w14:paraId="02002606" w14:textId="5B067344" w:rsidR="00C40FD9" w:rsidRDefault="00C40FD9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Eliza Piaskowska</w:t>
            </w:r>
          </w:p>
        </w:tc>
        <w:tc>
          <w:tcPr>
            <w:tcW w:w="1541" w:type="dxa"/>
            <w:vAlign w:val="center"/>
          </w:tcPr>
          <w:p w14:paraId="5ABF6542" w14:textId="657C13D4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9:30-11:30</w:t>
            </w:r>
          </w:p>
        </w:tc>
        <w:tc>
          <w:tcPr>
            <w:tcW w:w="1276" w:type="dxa"/>
            <w:vAlign w:val="center"/>
          </w:tcPr>
          <w:p w14:paraId="7B9C7956" w14:textId="333DA194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12:00-13:00</w:t>
            </w:r>
          </w:p>
        </w:tc>
        <w:tc>
          <w:tcPr>
            <w:tcW w:w="1275" w:type="dxa"/>
            <w:vAlign w:val="center"/>
          </w:tcPr>
          <w:p w14:paraId="3CE7E076" w14:textId="77777777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269AF166" w14:textId="77777777" w:rsidR="00C40FD9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212BAA6D" w14:textId="77777777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C40FD9" w14:paraId="76D9C9C9" w14:textId="77777777" w:rsidTr="00F14DDD">
        <w:trPr>
          <w:trHeight w:val="490"/>
        </w:trPr>
        <w:tc>
          <w:tcPr>
            <w:tcW w:w="2274" w:type="dxa"/>
            <w:vMerge/>
          </w:tcPr>
          <w:p w14:paraId="0ECCE0CA" w14:textId="77777777" w:rsidR="00C40FD9" w:rsidRPr="005970B0" w:rsidRDefault="00C40FD9" w:rsidP="003A6F21">
            <w:pPr>
              <w:pStyle w:val="Nagwek"/>
              <w:rPr>
                <w:sz w:val="20"/>
                <w:szCs w:val="20"/>
                <w:lang w:val="pl-PL"/>
              </w:rPr>
            </w:pPr>
          </w:p>
        </w:tc>
        <w:tc>
          <w:tcPr>
            <w:tcW w:w="1567" w:type="dxa"/>
          </w:tcPr>
          <w:p w14:paraId="64D86D50" w14:textId="2BC5BD25" w:rsidR="00C40FD9" w:rsidRDefault="00C40FD9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Agata Socha</w:t>
            </w:r>
          </w:p>
        </w:tc>
        <w:tc>
          <w:tcPr>
            <w:tcW w:w="1541" w:type="dxa"/>
            <w:vAlign w:val="center"/>
          </w:tcPr>
          <w:p w14:paraId="5DE67E49" w14:textId="3126352C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15:30-16:30</w:t>
            </w:r>
          </w:p>
        </w:tc>
        <w:tc>
          <w:tcPr>
            <w:tcW w:w="1276" w:type="dxa"/>
            <w:vAlign w:val="center"/>
          </w:tcPr>
          <w:p w14:paraId="6E87A9C2" w14:textId="77777777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65885F40" w14:textId="77777777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3BBB0A1E" w14:textId="77777777" w:rsidR="00C40FD9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11800202" w14:textId="7572031E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10:00-11:00</w:t>
            </w:r>
          </w:p>
        </w:tc>
      </w:tr>
      <w:tr w:rsidR="003A6F21" w14:paraId="7FC2E103" w14:textId="77777777" w:rsidTr="00F14DDD">
        <w:tc>
          <w:tcPr>
            <w:tcW w:w="2274" w:type="dxa"/>
          </w:tcPr>
          <w:p w14:paraId="483C5B8E" w14:textId="77777777" w:rsidR="00C40FD9" w:rsidRDefault="00C40FD9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Zadanie 7:</w:t>
            </w:r>
          </w:p>
          <w:p w14:paraId="10F2590C" w14:textId="3B5BB505" w:rsidR="005970B0" w:rsidRDefault="005970B0" w:rsidP="003A6F21">
            <w:pPr>
              <w:pStyle w:val="Nagwek"/>
              <w:rPr>
                <w:sz w:val="20"/>
                <w:szCs w:val="20"/>
                <w:lang w:val="pl-PL"/>
              </w:rPr>
            </w:pPr>
            <w:r w:rsidRPr="005970B0">
              <w:rPr>
                <w:sz w:val="20"/>
                <w:szCs w:val="20"/>
                <w:lang w:val="pl-PL"/>
              </w:rPr>
              <w:t xml:space="preserve">Terapia </w:t>
            </w:r>
            <w:r w:rsidR="003A6F21">
              <w:rPr>
                <w:sz w:val="20"/>
                <w:szCs w:val="20"/>
                <w:lang w:val="pl-PL"/>
              </w:rPr>
              <w:t>l</w:t>
            </w:r>
            <w:r w:rsidRPr="005970B0">
              <w:rPr>
                <w:sz w:val="20"/>
                <w:szCs w:val="20"/>
                <w:lang w:val="pl-PL"/>
              </w:rPr>
              <w:t>ogopedyczna</w:t>
            </w:r>
          </w:p>
          <w:p w14:paraId="6A39717E" w14:textId="77777777" w:rsidR="005970B0" w:rsidRPr="005970B0" w:rsidRDefault="005970B0" w:rsidP="003A6F21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67" w:type="dxa"/>
          </w:tcPr>
          <w:p w14:paraId="38C3DAAC" w14:textId="1EA0FA9B" w:rsidR="005970B0" w:rsidRPr="005970B0" w:rsidRDefault="00C627D5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Agata Brzozowska</w:t>
            </w:r>
          </w:p>
        </w:tc>
        <w:tc>
          <w:tcPr>
            <w:tcW w:w="1541" w:type="dxa"/>
            <w:vAlign w:val="center"/>
          </w:tcPr>
          <w:p w14:paraId="4CA8C18A" w14:textId="77777777" w:rsidR="005970B0" w:rsidRPr="005970B0" w:rsidRDefault="005970B0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115A8CC" w14:textId="77777777" w:rsidR="005970B0" w:rsidRPr="005970B0" w:rsidRDefault="005970B0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36F94F89" w14:textId="77777777" w:rsidR="005970B0" w:rsidRPr="005970B0" w:rsidRDefault="005970B0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156D01CE" w14:textId="77777777" w:rsidR="005970B0" w:rsidRPr="005970B0" w:rsidRDefault="005970B0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11EB0246" w14:textId="010CA5A9" w:rsidR="005970B0" w:rsidRPr="005970B0" w:rsidRDefault="003A4630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10:00-13:00</w:t>
            </w:r>
          </w:p>
        </w:tc>
      </w:tr>
      <w:tr w:rsidR="003A4630" w14:paraId="28B77DC9" w14:textId="77777777" w:rsidTr="00F14DDD">
        <w:trPr>
          <w:trHeight w:val="490"/>
        </w:trPr>
        <w:tc>
          <w:tcPr>
            <w:tcW w:w="2274" w:type="dxa"/>
            <w:vMerge w:val="restart"/>
          </w:tcPr>
          <w:p w14:paraId="003A55E5" w14:textId="77777777" w:rsidR="00C40FD9" w:rsidRDefault="00C40FD9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Zadanie 8:</w:t>
            </w:r>
          </w:p>
          <w:p w14:paraId="1455C108" w14:textId="17ADC3B9" w:rsidR="00C627D5" w:rsidRDefault="00C627D5" w:rsidP="003A6F21">
            <w:pPr>
              <w:pStyle w:val="Nagwek"/>
              <w:rPr>
                <w:sz w:val="20"/>
                <w:szCs w:val="20"/>
                <w:lang w:val="pl-PL"/>
              </w:rPr>
            </w:pPr>
            <w:r w:rsidRPr="005970B0">
              <w:rPr>
                <w:sz w:val="20"/>
                <w:szCs w:val="20"/>
                <w:lang w:val="pl-PL"/>
              </w:rPr>
              <w:t>Z Ekologią za pan brat</w:t>
            </w:r>
          </w:p>
          <w:p w14:paraId="044AFFF3" w14:textId="77777777" w:rsidR="00C627D5" w:rsidRPr="005970B0" w:rsidRDefault="00C627D5" w:rsidP="003A6F21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67" w:type="dxa"/>
          </w:tcPr>
          <w:p w14:paraId="4C49C9D2" w14:textId="7F467929" w:rsidR="00C627D5" w:rsidRPr="005970B0" w:rsidRDefault="00C627D5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Aleksandra Jankowska</w:t>
            </w:r>
          </w:p>
        </w:tc>
        <w:tc>
          <w:tcPr>
            <w:tcW w:w="1541" w:type="dxa"/>
            <w:vAlign w:val="center"/>
          </w:tcPr>
          <w:p w14:paraId="098544B1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58A8E2D6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62130FD8" w14:textId="6E4DA258" w:rsidR="00C627D5" w:rsidRPr="005970B0" w:rsidRDefault="003A4630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12:30-13:30</w:t>
            </w:r>
          </w:p>
        </w:tc>
        <w:tc>
          <w:tcPr>
            <w:tcW w:w="1276" w:type="dxa"/>
            <w:vAlign w:val="center"/>
          </w:tcPr>
          <w:p w14:paraId="1053C516" w14:textId="7151F593" w:rsidR="00C627D5" w:rsidRPr="005970B0" w:rsidRDefault="003A4630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13:00-14:00</w:t>
            </w:r>
          </w:p>
        </w:tc>
        <w:tc>
          <w:tcPr>
            <w:tcW w:w="1276" w:type="dxa"/>
            <w:vAlign w:val="center"/>
          </w:tcPr>
          <w:p w14:paraId="63B4C35C" w14:textId="5C24C422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3A4630" w14:paraId="3FFB8B61" w14:textId="77777777" w:rsidTr="00F14DDD">
        <w:trPr>
          <w:trHeight w:val="490"/>
        </w:trPr>
        <w:tc>
          <w:tcPr>
            <w:tcW w:w="2274" w:type="dxa"/>
            <w:vMerge/>
          </w:tcPr>
          <w:p w14:paraId="5BFAC8F7" w14:textId="77777777" w:rsidR="00C627D5" w:rsidRPr="005970B0" w:rsidRDefault="00C627D5" w:rsidP="003A6F21">
            <w:pPr>
              <w:pStyle w:val="Nagwek"/>
              <w:rPr>
                <w:sz w:val="20"/>
                <w:szCs w:val="20"/>
                <w:lang w:val="pl-PL"/>
              </w:rPr>
            </w:pPr>
          </w:p>
        </w:tc>
        <w:tc>
          <w:tcPr>
            <w:tcW w:w="1567" w:type="dxa"/>
            <w:vAlign w:val="center"/>
          </w:tcPr>
          <w:p w14:paraId="3EFC9C46" w14:textId="45A4DBFB" w:rsidR="00C627D5" w:rsidRDefault="003A4630" w:rsidP="00FC1DEF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Ewa Kozera-Kuś</w:t>
            </w:r>
          </w:p>
        </w:tc>
        <w:tc>
          <w:tcPr>
            <w:tcW w:w="1541" w:type="dxa"/>
            <w:vAlign w:val="center"/>
          </w:tcPr>
          <w:p w14:paraId="20876F20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6BEE31D" w14:textId="0AF85740" w:rsidR="00C627D5" w:rsidRPr="005970B0" w:rsidRDefault="003A4630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14:30-15:30</w:t>
            </w:r>
          </w:p>
        </w:tc>
        <w:tc>
          <w:tcPr>
            <w:tcW w:w="1275" w:type="dxa"/>
            <w:vAlign w:val="center"/>
          </w:tcPr>
          <w:p w14:paraId="641B83C2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E9A9A79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7C03FC86" w14:textId="44843F91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C40FD9" w14:paraId="3041EDC6" w14:textId="77777777" w:rsidTr="00F14DDD">
        <w:trPr>
          <w:trHeight w:val="490"/>
        </w:trPr>
        <w:tc>
          <w:tcPr>
            <w:tcW w:w="2274" w:type="dxa"/>
          </w:tcPr>
          <w:p w14:paraId="3730B3D4" w14:textId="77777777" w:rsidR="00C40FD9" w:rsidRDefault="00C40FD9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Zadanie 9:</w:t>
            </w:r>
          </w:p>
          <w:p w14:paraId="681AECDF" w14:textId="4D6BAF4B" w:rsidR="00C40FD9" w:rsidRPr="005970B0" w:rsidRDefault="00C40FD9" w:rsidP="003A6F21">
            <w:pPr>
              <w:pStyle w:val="Nagwek"/>
              <w:rPr>
                <w:sz w:val="20"/>
                <w:szCs w:val="20"/>
                <w:lang w:val="pl-PL"/>
              </w:rPr>
            </w:pPr>
            <w:r w:rsidRPr="005970B0">
              <w:rPr>
                <w:sz w:val="20"/>
                <w:szCs w:val="20"/>
                <w:lang w:val="pl-PL"/>
              </w:rPr>
              <w:t>Zajęcia matematyczne „Matematyka dla smyka”</w:t>
            </w:r>
          </w:p>
        </w:tc>
        <w:tc>
          <w:tcPr>
            <w:tcW w:w="1567" w:type="dxa"/>
            <w:vAlign w:val="center"/>
          </w:tcPr>
          <w:p w14:paraId="6BFE0CE9" w14:textId="7EEB62C6" w:rsidR="00C40FD9" w:rsidRDefault="00C40FD9" w:rsidP="00FC1DEF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Dominika Zięba</w:t>
            </w:r>
          </w:p>
        </w:tc>
        <w:tc>
          <w:tcPr>
            <w:tcW w:w="1541" w:type="dxa"/>
            <w:vAlign w:val="center"/>
          </w:tcPr>
          <w:p w14:paraId="0C42480D" w14:textId="47C9807F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10:30-11:30</w:t>
            </w:r>
          </w:p>
        </w:tc>
        <w:tc>
          <w:tcPr>
            <w:tcW w:w="1276" w:type="dxa"/>
            <w:vAlign w:val="center"/>
          </w:tcPr>
          <w:p w14:paraId="65D2C282" w14:textId="77777777" w:rsidR="00C40FD9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617CE05F" w14:textId="77777777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0EB892FA" w14:textId="66036481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12:00-13:00</w:t>
            </w:r>
          </w:p>
        </w:tc>
        <w:tc>
          <w:tcPr>
            <w:tcW w:w="1276" w:type="dxa"/>
            <w:vAlign w:val="center"/>
          </w:tcPr>
          <w:p w14:paraId="59EB3AF7" w14:textId="77777777" w:rsidR="00C40FD9" w:rsidRPr="005970B0" w:rsidRDefault="00C40FD9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3A4630" w14:paraId="76890176" w14:textId="77777777" w:rsidTr="00F14DDD">
        <w:trPr>
          <w:trHeight w:val="490"/>
        </w:trPr>
        <w:tc>
          <w:tcPr>
            <w:tcW w:w="2274" w:type="dxa"/>
            <w:vMerge w:val="restart"/>
          </w:tcPr>
          <w:p w14:paraId="01407ED2" w14:textId="77777777" w:rsidR="00C40FD9" w:rsidRDefault="00C40FD9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Zadanie 10:</w:t>
            </w:r>
          </w:p>
          <w:p w14:paraId="11F40B9E" w14:textId="61652B71" w:rsidR="00C627D5" w:rsidRDefault="00C627D5" w:rsidP="003A6F21">
            <w:pPr>
              <w:pStyle w:val="Nagwek"/>
              <w:rPr>
                <w:sz w:val="20"/>
                <w:szCs w:val="20"/>
                <w:lang w:val="pl-PL"/>
              </w:rPr>
            </w:pPr>
            <w:r w:rsidRPr="005970B0">
              <w:rPr>
                <w:sz w:val="20"/>
                <w:szCs w:val="20"/>
                <w:lang w:val="pl-PL"/>
              </w:rPr>
              <w:t>Zajęcia „Przedszkolak w świecie multimediów”</w:t>
            </w:r>
          </w:p>
          <w:p w14:paraId="226147EF" w14:textId="77777777" w:rsidR="00C627D5" w:rsidRPr="005970B0" w:rsidRDefault="00C627D5" w:rsidP="003A6F21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567" w:type="dxa"/>
          </w:tcPr>
          <w:p w14:paraId="09117358" w14:textId="4DA3100E" w:rsidR="00C627D5" w:rsidRPr="005970B0" w:rsidRDefault="00C627D5" w:rsidP="003A6F21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Katarzyna Nowakowska</w:t>
            </w:r>
          </w:p>
        </w:tc>
        <w:tc>
          <w:tcPr>
            <w:tcW w:w="1541" w:type="dxa"/>
            <w:vAlign w:val="center"/>
          </w:tcPr>
          <w:p w14:paraId="3F8D09C6" w14:textId="1B3F87EC" w:rsidR="00C627D5" w:rsidRPr="003D52CE" w:rsidRDefault="00F279E7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 w:rsidRPr="003D52CE">
              <w:rPr>
                <w:sz w:val="20"/>
                <w:szCs w:val="20"/>
                <w:lang w:val="pl-PL"/>
              </w:rPr>
              <w:t>12:30-13:30</w:t>
            </w:r>
          </w:p>
        </w:tc>
        <w:tc>
          <w:tcPr>
            <w:tcW w:w="1276" w:type="dxa"/>
            <w:vAlign w:val="center"/>
          </w:tcPr>
          <w:p w14:paraId="20BCCF31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vAlign w:val="center"/>
          </w:tcPr>
          <w:p w14:paraId="0665519D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77F89A18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50A57512" w14:textId="083582D4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3A4630" w14:paraId="7AF3405B" w14:textId="77777777" w:rsidTr="00F14DDD">
        <w:trPr>
          <w:trHeight w:val="490"/>
        </w:trPr>
        <w:tc>
          <w:tcPr>
            <w:tcW w:w="2274" w:type="dxa"/>
            <w:vMerge/>
          </w:tcPr>
          <w:p w14:paraId="27094CE2" w14:textId="77777777" w:rsidR="00C627D5" w:rsidRPr="005970B0" w:rsidRDefault="00C627D5" w:rsidP="003A6F21">
            <w:pPr>
              <w:pStyle w:val="Nagwek"/>
              <w:rPr>
                <w:sz w:val="20"/>
                <w:szCs w:val="20"/>
                <w:lang w:val="pl-PL"/>
              </w:rPr>
            </w:pPr>
          </w:p>
        </w:tc>
        <w:tc>
          <w:tcPr>
            <w:tcW w:w="1567" w:type="dxa"/>
            <w:vAlign w:val="center"/>
          </w:tcPr>
          <w:p w14:paraId="2AD75105" w14:textId="2B8A9A19" w:rsidR="00C627D5" w:rsidRDefault="003A4630" w:rsidP="00FC1DEF">
            <w:pPr>
              <w:pStyle w:val="Nagwek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Justyna Stępień</w:t>
            </w:r>
          </w:p>
        </w:tc>
        <w:tc>
          <w:tcPr>
            <w:tcW w:w="1541" w:type="dxa"/>
            <w:vAlign w:val="center"/>
          </w:tcPr>
          <w:p w14:paraId="446CC4A9" w14:textId="36E237EB" w:rsidR="00C627D5" w:rsidRPr="003D52CE" w:rsidRDefault="003A4630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 w:rsidRPr="003D52CE">
              <w:rPr>
                <w:sz w:val="20"/>
                <w:szCs w:val="20"/>
                <w:lang w:val="pl-PL"/>
              </w:rPr>
              <w:t>13:00-14:00</w:t>
            </w:r>
          </w:p>
        </w:tc>
        <w:tc>
          <w:tcPr>
            <w:tcW w:w="1276" w:type="dxa"/>
            <w:vAlign w:val="center"/>
          </w:tcPr>
          <w:p w14:paraId="1BC16655" w14:textId="3078AAD4" w:rsidR="00C627D5" w:rsidRPr="005970B0" w:rsidRDefault="00F279E7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  <w:r w:rsidRPr="003D52CE">
              <w:rPr>
                <w:sz w:val="20"/>
                <w:szCs w:val="20"/>
                <w:lang w:val="pl-PL"/>
              </w:rPr>
              <w:t>13:00-14:0</w:t>
            </w:r>
            <w:r w:rsidR="003A4630" w:rsidRPr="003D52CE">
              <w:rPr>
                <w:sz w:val="20"/>
                <w:szCs w:val="20"/>
                <w:lang w:val="pl-PL"/>
              </w:rPr>
              <w:t>0</w:t>
            </w:r>
          </w:p>
        </w:tc>
        <w:tc>
          <w:tcPr>
            <w:tcW w:w="1275" w:type="dxa"/>
            <w:vAlign w:val="center"/>
          </w:tcPr>
          <w:p w14:paraId="657F83AC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67EB518C" w14:textId="77777777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vAlign w:val="center"/>
          </w:tcPr>
          <w:p w14:paraId="214BFB45" w14:textId="2F149A36" w:rsidR="00C627D5" w:rsidRPr="005970B0" w:rsidRDefault="00C627D5" w:rsidP="00F14DDD">
            <w:pPr>
              <w:pStyle w:val="Nagwek"/>
              <w:jc w:val="center"/>
              <w:rPr>
                <w:sz w:val="20"/>
                <w:szCs w:val="20"/>
                <w:lang w:val="pl-PL"/>
              </w:rPr>
            </w:pPr>
          </w:p>
        </w:tc>
      </w:tr>
    </w:tbl>
    <w:p w14:paraId="2D85F055" w14:textId="77777777" w:rsidR="006D4A77" w:rsidRDefault="003A6F21" w:rsidP="003A6F21">
      <w:pPr>
        <w:pStyle w:val="Nagwek"/>
        <w:spacing w:line="360" w:lineRule="auto"/>
        <w:jc w:val="center"/>
        <w:rPr>
          <w:b/>
          <w:bCs/>
          <w:sz w:val="20"/>
          <w:szCs w:val="20"/>
          <w:lang w:val="pl-PL"/>
        </w:rPr>
      </w:pPr>
      <w:r w:rsidRPr="003A6F21">
        <w:rPr>
          <w:b/>
          <w:bCs/>
          <w:sz w:val="20"/>
          <w:szCs w:val="20"/>
          <w:lang w:val="pl-PL"/>
        </w:rPr>
        <w:t xml:space="preserve">HARMONOGRAM ZAJĘĆ ORGANIZOWANYCH W RAMACH REALIZOWANEGO </w:t>
      </w:r>
      <w:r w:rsidRPr="003A6F21">
        <w:rPr>
          <w:b/>
          <w:bCs/>
          <w:sz w:val="20"/>
          <w:szCs w:val="20"/>
          <w:lang w:val="pl-PL"/>
        </w:rPr>
        <w:br/>
        <w:t>W PRZEDSZKOLU MIEJSKIM NR 112 PROJEKTU</w:t>
      </w:r>
      <w:r w:rsidR="00B04D5E">
        <w:rPr>
          <w:b/>
          <w:bCs/>
          <w:sz w:val="20"/>
          <w:szCs w:val="20"/>
          <w:lang w:val="pl-PL"/>
        </w:rPr>
        <w:t xml:space="preserve"> „RÓŻNORODNOŚĆ NASZĄ SIŁĄ”</w:t>
      </w:r>
      <w:r w:rsidR="006D4A77">
        <w:rPr>
          <w:b/>
          <w:bCs/>
          <w:sz w:val="20"/>
          <w:szCs w:val="20"/>
          <w:lang w:val="pl-PL"/>
        </w:rPr>
        <w:t xml:space="preserve"> </w:t>
      </w:r>
    </w:p>
    <w:p w14:paraId="2956DB2A" w14:textId="126D4DC9" w:rsidR="005970B0" w:rsidRPr="003A6F21" w:rsidRDefault="0073073B" w:rsidP="003A6F21">
      <w:pPr>
        <w:pStyle w:val="Nagwek"/>
        <w:spacing w:line="360" w:lineRule="auto"/>
        <w:jc w:val="center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obowiązujący od 16 września 2024</w:t>
      </w:r>
      <w:r w:rsidR="007C715D">
        <w:rPr>
          <w:b/>
          <w:bCs/>
          <w:sz w:val="20"/>
          <w:szCs w:val="20"/>
          <w:lang w:val="pl-PL"/>
        </w:rPr>
        <w:t xml:space="preserve"> </w:t>
      </w:r>
    </w:p>
    <w:p w14:paraId="56A685F7" w14:textId="77777777" w:rsidR="00617BE5" w:rsidRDefault="00617BE5" w:rsidP="00617BE5">
      <w:pPr>
        <w:pStyle w:val="Nagwek"/>
        <w:rPr>
          <w:b/>
          <w:bCs/>
          <w:sz w:val="20"/>
          <w:szCs w:val="20"/>
          <w:lang w:val="pl-PL"/>
        </w:rPr>
      </w:pPr>
    </w:p>
    <w:p w14:paraId="535B33CD" w14:textId="17783880" w:rsidR="00617BE5" w:rsidRDefault="00617BE5" w:rsidP="00617BE5">
      <w:pPr>
        <w:pStyle w:val="Nagwek"/>
        <w:rPr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*</w:t>
      </w:r>
      <w:r>
        <w:rPr>
          <w:sz w:val="20"/>
          <w:szCs w:val="20"/>
          <w:lang w:val="pl-PL"/>
        </w:rPr>
        <w:t>Julia Kapituła-</w:t>
      </w:r>
      <w:proofErr w:type="spellStart"/>
      <w:r>
        <w:rPr>
          <w:sz w:val="20"/>
          <w:szCs w:val="20"/>
          <w:lang w:val="pl-PL"/>
        </w:rPr>
        <w:t>Litkowska</w:t>
      </w:r>
      <w:proofErr w:type="spellEnd"/>
      <w:r>
        <w:rPr>
          <w:sz w:val="20"/>
          <w:szCs w:val="20"/>
          <w:lang w:val="pl-PL"/>
        </w:rPr>
        <w:t xml:space="preserve"> przebywa</w:t>
      </w:r>
      <w:r w:rsidR="00444D59">
        <w:rPr>
          <w:sz w:val="20"/>
          <w:szCs w:val="20"/>
          <w:lang w:val="pl-PL"/>
        </w:rPr>
        <w:t xml:space="preserve"> od 1.03.2025</w:t>
      </w:r>
      <w:r>
        <w:rPr>
          <w:sz w:val="20"/>
          <w:szCs w:val="20"/>
          <w:lang w:val="pl-PL"/>
        </w:rPr>
        <w:t xml:space="preserve"> na zwolnieniu lekarskim. Zajęcia prowadzi w zastępstwie Eliza</w:t>
      </w:r>
      <w:r w:rsidR="00444D59">
        <w:rPr>
          <w:sz w:val="20"/>
          <w:szCs w:val="20"/>
          <w:lang w:val="pl-PL"/>
        </w:rPr>
        <w:t xml:space="preserve"> Piaskowska</w:t>
      </w:r>
      <w:r>
        <w:rPr>
          <w:sz w:val="20"/>
          <w:szCs w:val="20"/>
          <w:lang w:val="pl-PL"/>
        </w:rPr>
        <w:t xml:space="preserve"> i Agata Socha</w:t>
      </w:r>
      <w:r w:rsidR="00444D59">
        <w:rPr>
          <w:sz w:val="20"/>
          <w:szCs w:val="20"/>
          <w:lang w:val="pl-PL"/>
        </w:rPr>
        <w:t>.</w:t>
      </w:r>
      <w:bookmarkStart w:id="0" w:name="_GoBack"/>
      <w:bookmarkEnd w:id="0"/>
    </w:p>
    <w:p w14:paraId="37D4B81F" w14:textId="77777777" w:rsidR="00617BE5" w:rsidRDefault="00617BE5" w:rsidP="00617BE5">
      <w:pPr>
        <w:pStyle w:val="Nagwek"/>
        <w:rPr>
          <w:sz w:val="20"/>
          <w:szCs w:val="20"/>
          <w:lang w:val="pl-PL"/>
        </w:rPr>
      </w:pPr>
    </w:p>
    <w:p w14:paraId="35F6A9E0" w14:textId="4359493B" w:rsidR="005970B0" w:rsidRDefault="00C40FD9" w:rsidP="00193A05">
      <w:pPr>
        <w:pStyle w:val="Nagwek"/>
        <w:ind w:left="-70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Zajęcia z zadań od 3 do 10 realizowane są w Przedszkolu Miejskim nr 112 w Łodzi, ul. Wileńska 20a 94-029 Łódź</w:t>
      </w:r>
    </w:p>
    <w:p w14:paraId="16A08EEA" w14:textId="28976E7E" w:rsidR="00E0481F" w:rsidRDefault="00E0481F" w:rsidP="005970B0">
      <w:pPr>
        <w:pStyle w:val="Nagwek"/>
        <w:rPr>
          <w:sz w:val="20"/>
          <w:szCs w:val="20"/>
          <w:lang w:val="pl-PL"/>
        </w:rPr>
      </w:pPr>
    </w:p>
    <w:p w14:paraId="14170452" w14:textId="77777777" w:rsidR="00193A05" w:rsidRDefault="00193A05" w:rsidP="00193A05">
      <w:pPr>
        <w:ind w:left="-709"/>
        <w:rPr>
          <w:rFonts w:cstheme="minorHAnsi"/>
          <w:color w:val="000000" w:themeColor="text1"/>
          <w:sz w:val="20"/>
          <w:szCs w:val="20"/>
        </w:rPr>
      </w:pPr>
    </w:p>
    <w:p w14:paraId="3AA7617E" w14:textId="0B333A11" w:rsidR="00193A05" w:rsidRPr="00193A05" w:rsidRDefault="00193A05" w:rsidP="00193A05">
      <w:pPr>
        <w:ind w:left="-709"/>
        <w:rPr>
          <w:rFonts w:cstheme="minorHAnsi"/>
          <w:color w:val="000000" w:themeColor="text1"/>
          <w:sz w:val="20"/>
          <w:szCs w:val="20"/>
        </w:rPr>
      </w:pPr>
      <w:r w:rsidRPr="00193A05">
        <w:rPr>
          <w:rFonts w:cstheme="minorHAnsi"/>
          <w:color w:val="000000" w:themeColor="text1"/>
          <w:sz w:val="20"/>
          <w:szCs w:val="20"/>
        </w:rPr>
        <w:t xml:space="preserve">Szkolenia z zadań 2 realizowane będą w placówkach szkoleniowych lub w Przedszkolu </w:t>
      </w:r>
      <w:r w:rsidR="007C715D">
        <w:rPr>
          <w:rFonts w:cstheme="minorHAnsi"/>
          <w:color w:val="000000" w:themeColor="text1"/>
          <w:sz w:val="20"/>
          <w:szCs w:val="20"/>
        </w:rPr>
        <w:t xml:space="preserve">Miejskim nr </w:t>
      </w:r>
      <w:r w:rsidRPr="00193A05">
        <w:rPr>
          <w:rFonts w:cstheme="minorHAnsi"/>
          <w:color w:val="000000" w:themeColor="text1"/>
          <w:sz w:val="20"/>
          <w:szCs w:val="20"/>
        </w:rPr>
        <w:t xml:space="preserve">112 w Łodzi </w:t>
      </w:r>
      <w:proofErr w:type="spellStart"/>
      <w:r w:rsidRPr="00193A05">
        <w:rPr>
          <w:rFonts w:cstheme="minorHAnsi"/>
          <w:color w:val="000000" w:themeColor="text1"/>
          <w:sz w:val="20"/>
          <w:szCs w:val="20"/>
        </w:rPr>
        <w:t>j.w</w:t>
      </w:r>
      <w:proofErr w:type="spellEnd"/>
      <w:r w:rsidRPr="00193A05">
        <w:rPr>
          <w:rFonts w:cstheme="minorHAnsi"/>
          <w:color w:val="000000" w:themeColor="text1"/>
          <w:sz w:val="20"/>
          <w:szCs w:val="20"/>
        </w:rPr>
        <w:t>.</w:t>
      </w:r>
    </w:p>
    <w:p w14:paraId="4253E13C" w14:textId="6291FA61" w:rsidR="00193A05" w:rsidRDefault="00193A05" w:rsidP="00193A05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53F3754" w14:textId="7AD67A38" w:rsidR="004F79B7" w:rsidRDefault="004F79B7" w:rsidP="00193A05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11BC2C3" w14:textId="710B7599" w:rsidR="004F79B7" w:rsidRDefault="004F79B7" w:rsidP="00193A05">
      <w:pPr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212BDDE9" w14:textId="5A235346" w:rsidR="004F79B7" w:rsidRDefault="004F79B7" w:rsidP="004F79B7">
      <w:pPr>
        <w:pStyle w:val="Nagwek"/>
        <w:spacing w:line="360" w:lineRule="auto"/>
        <w:jc w:val="center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HARMONOGRAM SZKOLEŃ</w:t>
      </w:r>
      <w:r w:rsidRPr="003A6F21">
        <w:rPr>
          <w:b/>
          <w:bCs/>
          <w:sz w:val="20"/>
          <w:szCs w:val="20"/>
          <w:lang w:val="pl-PL"/>
        </w:rPr>
        <w:t xml:space="preserve"> ORGANIZOWANYCH W RAMACH REALIZOWANEGO </w:t>
      </w:r>
      <w:r w:rsidRPr="003A6F21">
        <w:rPr>
          <w:b/>
          <w:bCs/>
          <w:sz w:val="20"/>
          <w:szCs w:val="20"/>
          <w:lang w:val="pl-PL"/>
        </w:rPr>
        <w:br/>
        <w:t>W PRZEDSZKOLU MIEJSKIM NR 112 PROJEKTU</w:t>
      </w:r>
      <w:r>
        <w:rPr>
          <w:b/>
          <w:bCs/>
          <w:sz w:val="20"/>
          <w:szCs w:val="20"/>
          <w:lang w:val="pl-PL"/>
        </w:rPr>
        <w:t xml:space="preserve"> „RÓŻNORODNOŚĆ NASZĄ SIŁĄ” </w:t>
      </w:r>
    </w:p>
    <w:p w14:paraId="2AECF5CF" w14:textId="31F3DABC" w:rsidR="004F79B7" w:rsidRPr="003A6F21" w:rsidRDefault="004F79B7" w:rsidP="004F79B7">
      <w:pPr>
        <w:pStyle w:val="Nagwek"/>
        <w:spacing w:line="360" w:lineRule="auto"/>
        <w:jc w:val="center"/>
        <w:rPr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 xml:space="preserve">obowiązujący od 1 kwietnia 2025 </w:t>
      </w:r>
    </w:p>
    <w:p w14:paraId="38311B50" w14:textId="6981F9C8" w:rsidR="004F79B7" w:rsidRPr="00231781" w:rsidRDefault="004F79B7" w:rsidP="004F79B7">
      <w:pPr>
        <w:rPr>
          <w:rFonts w:cstheme="minorHAnsi"/>
          <w:b/>
          <w:bCs/>
          <w:color w:val="000000" w:themeColor="text1"/>
          <w:sz w:val="24"/>
          <w:szCs w:val="24"/>
        </w:rPr>
      </w:pPr>
    </w:p>
    <w:tbl>
      <w:tblPr>
        <w:tblStyle w:val="Tabela-Siatka"/>
        <w:tblW w:w="10490" w:type="dxa"/>
        <w:tblInd w:w="-714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90"/>
      </w:tblGrid>
      <w:tr w:rsidR="00193A05" w:rsidRPr="00D41608" w14:paraId="10A09B42" w14:textId="77777777" w:rsidTr="00193A05">
        <w:trPr>
          <w:trHeight w:val="556"/>
        </w:trPr>
        <w:tc>
          <w:tcPr>
            <w:tcW w:w="10490" w:type="dxa"/>
          </w:tcPr>
          <w:p w14:paraId="26F4990F" w14:textId="4A7EB0B6" w:rsidR="00193A05" w:rsidRPr="00193A05" w:rsidRDefault="00193A05" w:rsidP="00C2230D">
            <w:pPr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93A0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>Doskonalenie umiejętności, kompetencji/ kwalifikacji nauczycieli P</w:t>
            </w: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 xml:space="preserve">rzedszkola </w:t>
            </w:r>
            <w:r w:rsidRPr="00193A0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>M</w:t>
            </w: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 xml:space="preserve">iejskiego nr </w:t>
            </w:r>
            <w:r w:rsidRPr="00193A0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 xml:space="preserve">112 </w:t>
            </w: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 xml:space="preserve">w Łodzi </w:t>
            </w:r>
            <w:r w:rsidRPr="00193A05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>(zadanie 2)</w:t>
            </w:r>
          </w:p>
        </w:tc>
      </w:tr>
      <w:tr w:rsidR="00193A05" w:rsidRPr="00D41608" w14:paraId="38F1702F" w14:textId="77777777" w:rsidTr="00193A05">
        <w:trPr>
          <w:trHeight w:val="556"/>
        </w:trPr>
        <w:tc>
          <w:tcPr>
            <w:tcW w:w="10490" w:type="dxa"/>
          </w:tcPr>
          <w:p w14:paraId="7C70FF66" w14:textId="4BEF0066" w:rsidR="00193A05" w:rsidRPr="00193A05" w:rsidRDefault="00193A05" w:rsidP="00C2230D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Studia podyplomowe „Muzykoterapia” </w:t>
            </w:r>
            <w:r w:rsidRPr="00193A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– X.2024r.</w:t>
            </w:r>
            <w:r w:rsidR="0073073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(w trakcie realizacji)</w:t>
            </w:r>
          </w:p>
          <w:p w14:paraId="1602F6C0" w14:textId="77777777" w:rsidR="00193A05" w:rsidRPr="00193A05" w:rsidRDefault="00193A05" w:rsidP="00C2230D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0AC0DF9F" w14:textId="26CC7709" w:rsidR="00193A05" w:rsidRPr="00193A05" w:rsidRDefault="00193A05" w:rsidP="00C2230D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Studia podyplomowe  ,,Integracja sensoryczna – diagnoza i terapia dzieci” </w:t>
            </w:r>
            <w:r w:rsidRPr="00193A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– X. 2024r.</w:t>
            </w:r>
            <w:r w:rsidR="0073073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(w trakcie realizacji)</w:t>
            </w:r>
          </w:p>
          <w:p w14:paraId="244F8F42" w14:textId="77777777" w:rsidR="00193A05" w:rsidRPr="00193A05" w:rsidRDefault="00193A05" w:rsidP="00C2230D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</w:p>
          <w:p w14:paraId="1B37AF2B" w14:textId="544A38CD" w:rsidR="00193A05" w:rsidRPr="00193A05" w:rsidRDefault="00193A05" w:rsidP="00C2230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Kurs ,,Terapia ręki i zaburzeń motoryki małej I </w:t>
            </w:r>
            <w:proofErr w:type="spellStart"/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i</w:t>
            </w:r>
            <w:proofErr w:type="spellEnd"/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II stopnia” </w:t>
            </w:r>
            <w:r w:rsidRPr="00193A0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– X. 2024r.</w:t>
            </w:r>
            <w:r w:rsidR="0073073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(zakończone)</w:t>
            </w:r>
          </w:p>
          <w:p w14:paraId="4247D671" w14:textId="77777777" w:rsidR="00193A05" w:rsidRPr="00193A05" w:rsidRDefault="00193A05" w:rsidP="00C2230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58FA9460" w14:textId="142B56B2" w:rsidR="00193A05" w:rsidRPr="00193A05" w:rsidRDefault="00193A05" w:rsidP="00C2230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Szkolenie „MFT 4-8 </w:t>
            </w:r>
            <w:proofErr w:type="spellStart"/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sTArs</w:t>
            </w:r>
            <w:proofErr w:type="spellEnd"/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– terapia </w:t>
            </w:r>
            <w:proofErr w:type="spellStart"/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miofunkcjonalna</w:t>
            </w:r>
            <w:proofErr w:type="spellEnd"/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w wieku 4-8 lat ze specjalna terapią zaburzeń artykulacyjnych  głosek s/</w:t>
            </w:r>
            <w:proofErr w:type="spellStart"/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sz</w:t>
            </w:r>
            <w:proofErr w:type="spellEnd"/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wg. Niny </w:t>
            </w:r>
            <w:proofErr w:type="spellStart"/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Forester</w:t>
            </w:r>
            <w:proofErr w:type="spellEnd"/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i A. </w:t>
            </w:r>
            <w:proofErr w:type="spellStart"/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Kittel</w:t>
            </w:r>
            <w:proofErr w:type="spellEnd"/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” – I 2025</w:t>
            </w:r>
            <w:r w:rsidR="0073073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(zakończone)</w:t>
            </w:r>
          </w:p>
          <w:p w14:paraId="201B1339" w14:textId="77777777" w:rsidR="00193A05" w:rsidRPr="00193A05" w:rsidRDefault="00193A05" w:rsidP="00C2230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49BD3E35" w14:textId="0F805FED" w:rsidR="00193A05" w:rsidRPr="00193A05" w:rsidRDefault="00193A05" w:rsidP="00C2230D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Szkolenie ,,Diagnoza i terapia jąkania i innych zaburzeń płynności mówienia z uwzględnieniem konsekwencji współpracy z rodziną” – II 2025</w:t>
            </w:r>
            <w:r w:rsidR="0073073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(zakończone)</w:t>
            </w:r>
          </w:p>
          <w:p w14:paraId="7C08628C" w14:textId="77777777" w:rsidR="00193A05" w:rsidRPr="00193A05" w:rsidRDefault="00193A05" w:rsidP="00C2230D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</w:p>
          <w:p w14:paraId="68B99941" w14:textId="624129AE" w:rsidR="00193A05" w:rsidRPr="00193A05" w:rsidRDefault="00193A05" w:rsidP="00C2230D">
            <w:pP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Szkolenie </w:t>
            </w:r>
            <w:r w:rsidR="004F79B7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„Zapobieganie dyskryminacji” VI</w:t>
            </w:r>
            <w:r w:rsidRPr="00193A05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2025</w:t>
            </w:r>
            <w:r w:rsidR="0073073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 xml:space="preserve"> (przełożone)</w:t>
            </w:r>
          </w:p>
          <w:p w14:paraId="33395151" w14:textId="77777777" w:rsidR="00193A05" w:rsidRPr="00193A05" w:rsidRDefault="00193A05" w:rsidP="00C2230D">
            <w:pP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14:paraId="54769630" w14:textId="77777777" w:rsidR="00E0481F" w:rsidRPr="005970B0" w:rsidRDefault="00E0481F" w:rsidP="005970B0">
      <w:pPr>
        <w:pStyle w:val="Nagwek"/>
        <w:rPr>
          <w:sz w:val="20"/>
          <w:szCs w:val="20"/>
          <w:lang w:val="pl-PL"/>
        </w:rPr>
      </w:pPr>
    </w:p>
    <w:sectPr w:rsidR="00E0481F" w:rsidRPr="005970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0A8DD" w14:textId="77777777" w:rsidR="00FB6471" w:rsidRDefault="00FB6471" w:rsidP="00364112">
      <w:pPr>
        <w:spacing w:after="0" w:line="240" w:lineRule="auto"/>
      </w:pPr>
      <w:r>
        <w:separator/>
      </w:r>
    </w:p>
  </w:endnote>
  <w:endnote w:type="continuationSeparator" w:id="0">
    <w:p w14:paraId="4240E9EA" w14:textId="77777777" w:rsidR="00FB6471" w:rsidRDefault="00FB6471" w:rsidP="00364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182AB" w14:textId="77777777" w:rsidR="00FB6471" w:rsidRDefault="00FB6471" w:rsidP="00364112">
      <w:pPr>
        <w:spacing w:after="0" w:line="240" w:lineRule="auto"/>
      </w:pPr>
      <w:r>
        <w:separator/>
      </w:r>
    </w:p>
  </w:footnote>
  <w:footnote w:type="continuationSeparator" w:id="0">
    <w:p w14:paraId="657578D3" w14:textId="77777777" w:rsidR="00FB6471" w:rsidRDefault="00FB6471" w:rsidP="00364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32414" w14:textId="4C6CE48B" w:rsidR="00364112" w:rsidRDefault="008A235F" w:rsidP="00364112">
    <w:pPr>
      <w:pStyle w:val="Nagwek"/>
      <w:jc w:val="center"/>
      <w:rPr>
        <w:sz w:val="20"/>
        <w:szCs w:val="20"/>
      </w:rPr>
    </w:pPr>
    <w:r>
      <w:rPr>
        <w:noProof/>
        <w:lang w:val="pl-PL" w:eastAsia="pl-PL"/>
      </w:rPr>
      <w:drawing>
        <wp:inline distT="0" distB="0" distL="0" distR="0" wp14:anchorId="08889226" wp14:editId="7A5B739F">
          <wp:extent cx="5760000" cy="578600"/>
          <wp:effectExtent l="0" t="0" r="0" b="0"/>
          <wp:docPr id="2" name="Obraz 2" descr="C:\Users\ASUS\Desktop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SUS\Desktop\zestawienie znakow 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57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FBF905" w14:textId="77777777" w:rsidR="00364112" w:rsidRPr="005970B0" w:rsidRDefault="00364112" w:rsidP="00364112">
    <w:pPr>
      <w:pStyle w:val="Nagwek"/>
      <w:jc w:val="center"/>
      <w:rPr>
        <w:sz w:val="20"/>
        <w:szCs w:val="20"/>
        <w:lang w:val="pl-PL"/>
      </w:rPr>
    </w:pPr>
    <w:r w:rsidRPr="005970B0">
      <w:rPr>
        <w:sz w:val="20"/>
        <w:szCs w:val="20"/>
        <w:lang w:val="pl-PL"/>
      </w:rPr>
      <w:t>Projekt nr FELD.08.06-IZ.00-0016/23 „Różnorodność naszą siłą” współfinansowany ze środków Europejskiego Funduszu Społecznego Plus  w ramach Programu Regionalnego Fundusze Europejskie dla Łódzkiego 2021-2027</w:t>
    </w:r>
  </w:p>
  <w:p w14:paraId="6E8D0211" w14:textId="77777777" w:rsidR="00364112" w:rsidRPr="005970B0" w:rsidRDefault="00364112" w:rsidP="00364112">
    <w:pPr>
      <w:pStyle w:val="Nagwek"/>
      <w:rPr>
        <w:lang w:val="pl-PL"/>
      </w:rPr>
    </w:pPr>
  </w:p>
  <w:p w14:paraId="32952A6E" w14:textId="77777777" w:rsidR="00364112" w:rsidRPr="005970B0" w:rsidRDefault="00364112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90D"/>
    <w:multiLevelType w:val="hybridMultilevel"/>
    <w:tmpl w:val="A03A7DF6"/>
    <w:lvl w:ilvl="0" w:tplc="0C8EE444"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42"/>
    <w:rsid w:val="00182090"/>
    <w:rsid w:val="00193A05"/>
    <w:rsid w:val="00212377"/>
    <w:rsid w:val="00250E2A"/>
    <w:rsid w:val="0035796F"/>
    <w:rsid w:val="00364112"/>
    <w:rsid w:val="00391F76"/>
    <w:rsid w:val="003A4630"/>
    <w:rsid w:val="003A6F21"/>
    <w:rsid w:val="003D52CE"/>
    <w:rsid w:val="00444D59"/>
    <w:rsid w:val="00486AA1"/>
    <w:rsid w:val="004F79B7"/>
    <w:rsid w:val="00580242"/>
    <w:rsid w:val="005970B0"/>
    <w:rsid w:val="00614EBA"/>
    <w:rsid w:val="00617BE5"/>
    <w:rsid w:val="00620539"/>
    <w:rsid w:val="00634B7A"/>
    <w:rsid w:val="006D0F8D"/>
    <w:rsid w:val="006D4A77"/>
    <w:rsid w:val="00726D7E"/>
    <w:rsid w:val="0073073B"/>
    <w:rsid w:val="007C1B6B"/>
    <w:rsid w:val="007C715D"/>
    <w:rsid w:val="00875C6A"/>
    <w:rsid w:val="008A235F"/>
    <w:rsid w:val="009C2C5A"/>
    <w:rsid w:val="009E6F38"/>
    <w:rsid w:val="00A30700"/>
    <w:rsid w:val="00A933F8"/>
    <w:rsid w:val="00AC6B27"/>
    <w:rsid w:val="00B04D5E"/>
    <w:rsid w:val="00B60A0C"/>
    <w:rsid w:val="00C11439"/>
    <w:rsid w:val="00C12157"/>
    <w:rsid w:val="00C40FD9"/>
    <w:rsid w:val="00C627D5"/>
    <w:rsid w:val="00C82DC6"/>
    <w:rsid w:val="00D57C46"/>
    <w:rsid w:val="00E0481F"/>
    <w:rsid w:val="00F14DDD"/>
    <w:rsid w:val="00F279E7"/>
    <w:rsid w:val="00FB6471"/>
    <w:rsid w:val="00FC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1ADCF"/>
  <w15:chartTrackingRefBased/>
  <w15:docId w15:val="{7E2D50C8-0C40-467C-98E7-96962521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112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364112"/>
    <w:rPr>
      <w:rFonts w:ascii="Calibri" w:eastAsia="Times New Roman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364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4112"/>
  </w:style>
  <w:style w:type="table" w:styleId="Tabela-Siatka">
    <w:name w:val="Table Grid"/>
    <w:basedOn w:val="Standardowy"/>
    <w:uiPriority w:val="39"/>
    <w:rsid w:val="0059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5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Dobrodziej</dc:creator>
  <cp:keywords/>
  <dc:description/>
  <cp:lastModifiedBy>Sylwia Dobrodziej</cp:lastModifiedBy>
  <cp:revision>25</cp:revision>
  <cp:lastPrinted>2024-09-10T09:35:00Z</cp:lastPrinted>
  <dcterms:created xsi:type="dcterms:W3CDTF">2024-09-05T17:46:00Z</dcterms:created>
  <dcterms:modified xsi:type="dcterms:W3CDTF">2025-04-04T08:59:00Z</dcterms:modified>
</cp:coreProperties>
</file>