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36" w:rsidRDefault="00613AB6" w:rsidP="00613AB6">
      <w:pPr>
        <w:jc w:val="center"/>
        <w:rPr>
          <w:rFonts w:cstheme="minorHAnsi"/>
          <w:color w:val="0070C0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Aktualizacja harmonogramu zajęć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="002F63C2">
        <w:rPr>
          <w:rFonts w:cstheme="minorHAnsi"/>
          <w:color w:val="000000" w:themeColor="text1"/>
          <w:sz w:val="24"/>
          <w:szCs w:val="24"/>
        </w:rPr>
        <w:t xml:space="preserve">Przedszkolu </w:t>
      </w:r>
      <w:r w:rsidR="000B4D31">
        <w:rPr>
          <w:rFonts w:cstheme="minorHAnsi"/>
          <w:color w:val="000000" w:themeColor="text1"/>
          <w:sz w:val="24"/>
          <w:szCs w:val="24"/>
        </w:rPr>
        <w:t>Miejskim nr 112 w Łodzi</w:t>
      </w:r>
    </w:p>
    <w:p w:rsidR="00613AB6" w:rsidRDefault="00613AB6" w:rsidP="006C12B6">
      <w:pPr>
        <w:rPr>
          <w:rFonts w:cstheme="minorHAnsi"/>
          <w:color w:val="000000" w:themeColor="text1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Zaję</w:t>
      </w:r>
      <w:r>
        <w:rPr>
          <w:rFonts w:cstheme="minorHAnsi"/>
          <w:color w:val="000000" w:themeColor="text1"/>
          <w:sz w:val="24"/>
          <w:szCs w:val="24"/>
        </w:rPr>
        <w:t>cia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 z zadań </w:t>
      </w:r>
      <w:r w:rsidR="00A27B76">
        <w:rPr>
          <w:rFonts w:cstheme="minorHAnsi"/>
          <w:color w:val="000000" w:themeColor="text1"/>
          <w:sz w:val="24"/>
          <w:szCs w:val="24"/>
        </w:rPr>
        <w:t>3</w:t>
      </w:r>
      <w:r w:rsidR="006C12B6">
        <w:rPr>
          <w:rFonts w:cstheme="minorHAnsi"/>
          <w:color w:val="000000" w:themeColor="text1"/>
          <w:sz w:val="24"/>
          <w:szCs w:val="24"/>
        </w:rPr>
        <w:t>-</w:t>
      </w:r>
      <w:r w:rsidR="002F63C2">
        <w:rPr>
          <w:rFonts w:cstheme="minorHAnsi"/>
          <w:color w:val="000000" w:themeColor="text1"/>
          <w:sz w:val="24"/>
          <w:szCs w:val="24"/>
        </w:rPr>
        <w:t>1</w:t>
      </w:r>
      <w:r w:rsidR="00A27B76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 realizowane </w:t>
      </w:r>
      <w:r w:rsidR="006C12B6">
        <w:rPr>
          <w:rFonts w:cstheme="minorHAnsi"/>
          <w:color w:val="000000" w:themeColor="text1"/>
          <w:sz w:val="24"/>
          <w:szCs w:val="24"/>
        </w:rPr>
        <w:t>będą</w:t>
      </w:r>
      <w:r>
        <w:rPr>
          <w:rFonts w:cstheme="minorHAnsi"/>
          <w:color w:val="000000" w:themeColor="text1"/>
          <w:sz w:val="24"/>
          <w:szCs w:val="24"/>
        </w:rPr>
        <w:t xml:space="preserve"> na terenie Przedszkola </w:t>
      </w:r>
      <w:r w:rsidR="000B4D31">
        <w:rPr>
          <w:rFonts w:cstheme="minorHAnsi"/>
          <w:color w:val="000000" w:themeColor="text1"/>
          <w:sz w:val="24"/>
          <w:szCs w:val="24"/>
        </w:rPr>
        <w:t>– ul. Wileńska 20a, 94-029 Łódź</w:t>
      </w:r>
    </w:p>
    <w:p w:rsidR="006C12B6" w:rsidRDefault="006C12B6" w:rsidP="006C12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Szkolenia z zadań </w:t>
      </w:r>
      <w:r w:rsidR="00A27B76">
        <w:rPr>
          <w:rFonts w:cstheme="minorHAnsi"/>
          <w:color w:val="000000" w:themeColor="text1"/>
          <w:sz w:val="24"/>
          <w:szCs w:val="24"/>
        </w:rPr>
        <w:t>2</w:t>
      </w: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 xml:space="preserve"> realizowane będą w placówkach szkoleniowych lub w Przedszkolu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obowiązujący od </w:t>
      </w:r>
      <w:r w:rsidR="002F63C2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.0</w:t>
      </w:r>
      <w:r w:rsidR="000B4D31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.202</w:t>
      </w:r>
      <w:r>
        <w:rPr>
          <w:rFonts w:cstheme="minorHAnsi"/>
          <w:b/>
          <w:bCs/>
          <w:color w:val="000000" w:themeColor="text1"/>
          <w:sz w:val="24"/>
          <w:szCs w:val="24"/>
        </w:rPr>
        <w:t>4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062"/>
      </w:tblGrid>
      <w:tr w:rsidR="006C12B6" w:rsidRPr="00D41608" w:rsidTr="007533C3">
        <w:trPr>
          <w:trHeight w:val="556"/>
        </w:trPr>
        <w:tc>
          <w:tcPr>
            <w:tcW w:w="9062" w:type="dxa"/>
          </w:tcPr>
          <w:p w:rsidR="006C12B6" w:rsidRPr="00D41608" w:rsidRDefault="006C12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Doskonalenie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umiejętności,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kompetencji/ kwalifikacji nauczycieli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P/K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iernozia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6C12B6" w:rsidRPr="00D41608" w:rsidTr="007533C3">
        <w:trPr>
          <w:trHeight w:val="556"/>
        </w:trPr>
        <w:tc>
          <w:tcPr>
            <w:tcW w:w="9062" w:type="dxa"/>
          </w:tcPr>
          <w:p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Studia podyplomowe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Muzykoterapia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X.2024r.</w:t>
            </w:r>
          </w:p>
          <w:p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6C12B6" w:rsidRDefault="000B4D31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Studia podyplomowe ,,Integracja sensoryczna – diagnoza i terapia dzieci”</w:t>
            </w:r>
            <w:r w:rsidR="006C12B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X. 2024r.</w:t>
            </w:r>
          </w:p>
          <w:p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6C12B6" w:rsidRDefault="000B4D31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Kurs ,,Terapia ręki i zaburzeń motoryki małej I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II stopnia”</w:t>
            </w:r>
            <w:r w:rsidR="006C12B6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6C12B6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X. 2024r.</w:t>
            </w:r>
          </w:p>
          <w:p w:rsidR="006C12B6" w:rsidRDefault="006C12B6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F63C2" w:rsidRDefault="002F63C2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MFT 4-8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sTArs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– terapia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miofunkcjonalna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w wieku 4-8 lat ze specjalna terapią zaburzeń artykulacyjnych  głosek s/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wg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. Niny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Forester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 A.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Kittel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” – I 2025</w:t>
            </w:r>
          </w:p>
          <w:p w:rsidR="002F63C2" w:rsidRDefault="002F63C2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F63C2" w:rsidRPr="00884C17" w:rsidRDefault="002F63C2" w:rsidP="002F63C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Szkolenie 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,,Diagnoza i terapia jąkania i innych zaburzeń płynności mówienia z uwzględnieniem konsekwencji współpracy z rodziną” – II 2025</w:t>
            </w:r>
          </w:p>
          <w:p w:rsidR="002F63C2" w:rsidRDefault="002F63C2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4C17" w:rsidRPr="00884C17" w:rsidRDefault="002F63C2" w:rsidP="000B4D31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Zapobieganie dyskryminacji” III 2025</w:t>
            </w:r>
          </w:p>
          <w:p w:rsidR="00884C17" w:rsidRPr="006C12B6" w:rsidRDefault="00884C17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:rsidTr="007533C3">
        <w:trPr>
          <w:trHeight w:val="556"/>
        </w:trPr>
        <w:tc>
          <w:tcPr>
            <w:tcW w:w="9062" w:type="dxa"/>
          </w:tcPr>
          <w:p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13AB6" w:rsidRPr="00D41608" w:rsidRDefault="00ED22D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TERAPIA PEDAGOGICZNA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 w:rsidR="00A27B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C12B6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4D90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613AB6" w:rsidRPr="00D41608" w:rsidRDefault="00613AB6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AKTYWNE SŁUCHANIE MUZYKI Z ELEMENTAMI METODY BATTI STRAUSS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:rsidTr="007533C3">
        <w:tc>
          <w:tcPr>
            <w:tcW w:w="9062" w:type="dxa"/>
          </w:tcPr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13AB6" w:rsidRPr="00A373F3" w:rsidRDefault="00613AB6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613AB6" w:rsidRPr="00A373F3" w:rsidRDefault="00A27B7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OGÓLNOROZWOJOWY TRENING FUNKCJI POZNAWCZYCH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A373F3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:rsidTr="007533C3">
        <w:tc>
          <w:tcPr>
            <w:tcW w:w="9062" w:type="dxa"/>
          </w:tcPr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884C17" w:rsidRPr="00D41608" w:rsidRDefault="00884C1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u w:val="single"/>
                <w:lang w:eastAsia="pl-PL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13AB6" w:rsidRDefault="00613AB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613AB6" w:rsidRDefault="00A27B7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ZAJĘCIA Z INTEGRACJI SENSORYCZNEJ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A373F3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:rsidTr="007533C3">
        <w:tc>
          <w:tcPr>
            <w:tcW w:w="9062" w:type="dxa"/>
          </w:tcPr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13AB6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13AB6" w:rsidRPr="00D41608" w:rsidRDefault="00A27B7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TERAPIA LOGOPEDYCZNA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:rsidTr="007533C3">
        <w:tc>
          <w:tcPr>
            <w:tcW w:w="9062" w:type="dxa"/>
          </w:tcPr>
          <w:p w:rsidR="00884C17" w:rsidRPr="00ED22D1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A27B76" w:rsidRDefault="00A27B76" w:rsidP="00A27B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884C17" w:rsidRPr="00D41608" w:rsidRDefault="00884C17" w:rsidP="00A27B7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:rsidTr="007533C3">
        <w:tc>
          <w:tcPr>
            <w:tcW w:w="9062" w:type="dxa"/>
          </w:tcPr>
          <w:p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13AB6" w:rsidRPr="00D41608" w:rsidRDefault="00A27B7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 EKOLOGIĄ ZA PAN BRAT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:rsidTr="00B141F4">
        <w:tc>
          <w:tcPr>
            <w:tcW w:w="9062" w:type="dxa"/>
          </w:tcPr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D22D1" w:rsidRPr="00D41608" w:rsidTr="00B141F4">
        <w:tc>
          <w:tcPr>
            <w:tcW w:w="9062" w:type="dxa"/>
          </w:tcPr>
          <w:p w:rsidR="00ED22D1" w:rsidRDefault="00ED22D1" w:rsidP="00ED22D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ZAJĘCIA MATEMATYCZNE ,,MATEMATYKA DLA SMYKA”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:rsidTr="00B141F4">
        <w:tc>
          <w:tcPr>
            <w:tcW w:w="9062" w:type="dxa"/>
          </w:tcPr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:rsidTr="00B141F4">
        <w:tc>
          <w:tcPr>
            <w:tcW w:w="9062" w:type="dxa"/>
          </w:tcPr>
          <w:p w:rsidR="00ED22D1" w:rsidRPr="00D41608" w:rsidRDefault="00ED22D1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Przedszkolak w świecie multimediów</w:t>
            </w:r>
            <w:r w:rsidR="00ED22D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zadanie nr 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:rsidTr="00B141F4">
        <w:tc>
          <w:tcPr>
            <w:tcW w:w="9062" w:type="dxa"/>
          </w:tcPr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:rsidR="002A6936" w:rsidRPr="002A6936" w:rsidRDefault="002A6936" w:rsidP="002A6936">
      <w:pPr>
        <w:rPr>
          <w:rFonts w:cstheme="minorHAnsi"/>
          <w:color w:val="0070C0"/>
          <w:sz w:val="24"/>
          <w:szCs w:val="24"/>
        </w:rPr>
      </w:pPr>
    </w:p>
    <w:p w:rsidR="002A6936" w:rsidRDefault="002A6936" w:rsidP="00F40D8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DB6AF7" w:rsidRPr="00F40D8C" w:rsidRDefault="00DB6AF7" w:rsidP="00DB6AF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7E41A9" w:rsidRPr="00F40D8C" w:rsidRDefault="007E41A9">
      <w:pPr>
        <w:rPr>
          <w:rFonts w:cstheme="minorHAnsi"/>
          <w:color w:val="000000" w:themeColor="text1"/>
          <w:sz w:val="24"/>
          <w:szCs w:val="24"/>
        </w:rPr>
      </w:pPr>
    </w:p>
    <w:sectPr w:rsidR="007E41A9" w:rsidRPr="00F40D8C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0AA"/>
    <w:rsid w:val="00012A8C"/>
    <w:rsid w:val="00082387"/>
    <w:rsid w:val="000B4D31"/>
    <w:rsid w:val="000F36E6"/>
    <w:rsid w:val="00146836"/>
    <w:rsid w:val="001730DA"/>
    <w:rsid w:val="00231781"/>
    <w:rsid w:val="00284AC6"/>
    <w:rsid w:val="002A6936"/>
    <w:rsid w:val="002F63C2"/>
    <w:rsid w:val="004E5059"/>
    <w:rsid w:val="00507B91"/>
    <w:rsid w:val="00553134"/>
    <w:rsid w:val="00613AB6"/>
    <w:rsid w:val="00660D21"/>
    <w:rsid w:val="006C12B6"/>
    <w:rsid w:val="0070388E"/>
    <w:rsid w:val="00740DAA"/>
    <w:rsid w:val="007E0086"/>
    <w:rsid w:val="007E41A9"/>
    <w:rsid w:val="00860C59"/>
    <w:rsid w:val="00884C17"/>
    <w:rsid w:val="00991B76"/>
    <w:rsid w:val="009944D6"/>
    <w:rsid w:val="009C4F4F"/>
    <w:rsid w:val="00A27B76"/>
    <w:rsid w:val="00A34F0C"/>
    <w:rsid w:val="00A373F3"/>
    <w:rsid w:val="00A83480"/>
    <w:rsid w:val="00AD0FE2"/>
    <w:rsid w:val="00B93CD7"/>
    <w:rsid w:val="00C34D90"/>
    <w:rsid w:val="00CD53E4"/>
    <w:rsid w:val="00D41608"/>
    <w:rsid w:val="00DB6AF7"/>
    <w:rsid w:val="00DF0F5D"/>
    <w:rsid w:val="00EA0486"/>
    <w:rsid w:val="00ED22D1"/>
    <w:rsid w:val="00F060AA"/>
    <w:rsid w:val="00F40D8C"/>
    <w:rsid w:val="00F8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Monika</cp:lastModifiedBy>
  <cp:revision>2</cp:revision>
  <dcterms:created xsi:type="dcterms:W3CDTF">2024-07-16T08:17:00Z</dcterms:created>
  <dcterms:modified xsi:type="dcterms:W3CDTF">2024-07-16T08:17:00Z</dcterms:modified>
</cp:coreProperties>
</file>